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5" w:rsidRPr="0009507D" w:rsidRDefault="00013BF5" w:rsidP="0009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7D">
        <w:rPr>
          <w:rFonts w:ascii="Times New Roman" w:hAnsi="Times New Roman" w:cs="Times New Roman"/>
          <w:b/>
          <w:bCs/>
          <w:sz w:val="28"/>
          <w:szCs w:val="28"/>
        </w:rPr>
        <w:t>Анкета для выявления профессиональных затруднений педагогов</w:t>
      </w:r>
    </w:p>
    <w:p w:rsidR="00013BF5" w:rsidRPr="0009507D" w:rsidRDefault="00013BF5" w:rsidP="0009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07D">
        <w:rPr>
          <w:rFonts w:ascii="Times New Roman" w:hAnsi="Times New Roman" w:cs="Times New Roman"/>
          <w:b/>
          <w:bCs/>
          <w:sz w:val="28"/>
          <w:szCs w:val="28"/>
        </w:rPr>
        <w:t>в период перехода на ФГОС для детей с ОВЗ.</w:t>
      </w:r>
    </w:p>
    <w:p w:rsidR="0009507D" w:rsidRDefault="0009507D" w:rsidP="0009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507D" w:rsidRPr="0009507D" w:rsidRDefault="00013BF5" w:rsidP="0009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Уважаемый, педагог!</w:t>
      </w:r>
    </w:p>
    <w:p w:rsidR="0009507D" w:rsidRPr="0009507D" w:rsidRDefault="0009507D" w:rsidP="0009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Просим Вас ответить на вопросы данной анкеты в связи с тем, что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наше образовательное учреждение переходит на ФГОС (Федеральный государственный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образовательный стандарт) нового поколения. Внимательно прочитайте и честно ответьте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на вопросы, Ваше мнение важно для регулирования деятельности школы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Ф.И.О._______________________________________</w:t>
      </w:r>
      <w:r w:rsidR="0009507D">
        <w:rPr>
          <w:rFonts w:ascii="Times New Roman" w:hAnsi="Times New Roman" w:cs="Times New Roman"/>
          <w:sz w:val="28"/>
          <w:szCs w:val="28"/>
        </w:rPr>
        <w:t>____________________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1. Достаточно ли Вы информированы о ФГОС для детей с ОВЗ?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2. В достаточной ли степени Вы ознакомлены с нормативно-правовой документацией по</w:t>
      </w:r>
      <w:r w:rsidR="0009507D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этому направлению?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 xml:space="preserve">3. Владеете ли Вы умениями осуществлять </w:t>
      </w:r>
      <w:proofErr w:type="spellStart"/>
      <w:r w:rsidRPr="0009507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9507D">
        <w:rPr>
          <w:rFonts w:ascii="Times New Roman" w:hAnsi="Times New Roman" w:cs="Times New Roman"/>
          <w:sz w:val="28"/>
          <w:szCs w:val="28"/>
        </w:rPr>
        <w:t xml:space="preserve"> подход в обучении?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9507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9507D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4. Испытываете ли Вы затруднения в овладении методологией организации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 xml:space="preserve">самостоятельной творческой деятельности </w:t>
      </w:r>
      <w:proofErr w:type="gramStart"/>
      <w:r w:rsidRPr="000950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07D">
        <w:rPr>
          <w:rFonts w:ascii="Times New Roman" w:hAnsi="Times New Roman" w:cs="Times New Roman"/>
          <w:sz w:val="28"/>
          <w:szCs w:val="28"/>
        </w:rPr>
        <w:t xml:space="preserve"> с ОВЗ?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5. Способны ли Вы аккумулировать и использовать опыт творческой деятельности других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учителей?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6. Имеете ли Вы необходимость в повышении своего профессионального уровня в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условиях перехода на ФГОС для детей с ОВЗ?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lastRenderedPageBreak/>
        <w:t>б) Нет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7. Испытываете ли затруднения в составлении рабочих программ?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8. Способны ли вы отказаться от стереотипов, преодолеть инерцию мышления и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использовать вариативность в педагогической деятельности?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9. Испытываете ли Вы проблемы с выбором методов обучения и умением сочетать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методы, средства и формы обучения?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 xml:space="preserve">10. Считаете ли Вы себя </w:t>
      </w:r>
      <w:proofErr w:type="gramStart"/>
      <w:r w:rsidRPr="0009507D">
        <w:rPr>
          <w:rFonts w:ascii="Times New Roman" w:hAnsi="Times New Roman" w:cs="Times New Roman"/>
          <w:sz w:val="28"/>
          <w:szCs w:val="28"/>
        </w:rPr>
        <w:t>достаточно творческой</w:t>
      </w:r>
      <w:proofErr w:type="gramEnd"/>
      <w:r w:rsidRPr="0009507D">
        <w:rPr>
          <w:rFonts w:ascii="Times New Roman" w:hAnsi="Times New Roman" w:cs="Times New Roman"/>
          <w:sz w:val="28"/>
          <w:szCs w:val="28"/>
        </w:rPr>
        <w:t xml:space="preserve"> личностью?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E8614E" w:rsidRDefault="00E8614E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11.Чувствуете ли Вы в себе решительность и уверенность в том, что Вы преодолеете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трудности при переходе на стандарты нового поколения для детей с ОВЗ</w:t>
      </w:r>
      <w:proofErr w:type="gramStart"/>
      <w:r w:rsidRPr="0009507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а) Да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б) Нет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в) Отчасти</w:t>
      </w:r>
    </w:p>
    <w:p w:rsidR="00013BF5" w:rsidRPr="0009507D" w:rsidRDefault="00013BF5" w:rsidP="0001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50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507D">
        <w:rPr>
          <w:rFonts w:ascii="Times New Roman" w:hAnsi="Times New Roman" w:cs="Times New Roman"/>
          <w:sz w:val="28"/>
          <w:szCs w:val="28"/>
        </w:rPr>
        <w:t>) Затрудняюсь ответить.</w:t>
      </w:r>
    </w:p>
    <w:p w:rsidR="00E8614E" w:rsidRDefault="00E8614E" w:rsidP="00E86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D17" w:rsidRPr="0009507D" w:rsidRDefault="00013BF5" w:rsidP="00E86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07D">
        <w:rPr>
          <w:rFonts w:ascii="Times New Roman" w:hAnsi="Times New Roman" w:cs="Times New Roman"/>
          <w:sz w:val="28"/>
          <w:szCs w:val="28"/>
        </w:rPr>
        <w:t>12. Ваши пожелания по совершенствованию вашей педагогической компетентности в</w:t>
      </w:r>
      <w:r w:rsidR="00E8614E">
        <w:rPr>
          <w:rFonts w:ascii="Times New Roman" w:hAnsi="Times New Roman" w:cs="Times New Roman"/>
          <w:sz w:val="28"/>
          <w:szCs w:val="28"/>
        </w:rPr>
        <w:t xml:space="preserve"> </w:t>
      </w:r>
      <w:r w:rsidRPr="0009507D">
        <w:rPr>
          <w:rFonts w:ascii="Times New Roman" w:hAnsi="Times New Roman" w:cs="Times New Roman"/>
          <w:sz w:val="28"/>
          <w:szCs w:val="28"/>
        </w:rPr>
        <w:t>период введения ФГОС ОВЗ</w:t>
      </w:r>
      <w:proofErr w:type="gramStart"/>
      <w:r w:rsidRPr="000950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7D1D17" w:rsidRPr="0009507D" w:rsidSect="0091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3BF5"/>
    <w:rsid w:val="00013BF5"/>
    <w:rsid w:val="0009507D"/>
    <w:rsid w:val="007D1D17"/>
    <w:rsid w:val="008337E1"/>
    <w:rsid w:val="00915E90"/>
    <w:rsid w:val="00E8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7</cp:revision>
  <dcterms:created xsi:type="dcterms:W3CDTF">2016-11-09T08:44:00Z</dcterms:created>
  <dcterms:modified xsi:type="dcterms:W3CDTF">2016-11-11T04:48:00Z</dcterms:modified>
</cp:coreProperties>
</file>