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3" w:rsidRDefault="000D0383" w:rsidP="000D0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12.75pt;width:137.95pt;height:32.65pt;z-index:251660288;mso-height-percent:200;mso-height-percent:200;mso-width-relative:margin;mso-height-relative:margin" filled="f" stroked="f">
            <v:textbox style="mso-fit-shape-to-text:t">
              <w:txbxContent>
                <w:p w:rsidR="000D0383" w:rsidRPr="00E213B0" w:rsidRDefault="000D0383" w:rsidP="000D0383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2</w:t>
                  </w:r>
                  <w:r w:rsidRPr="00E213B0">
                    <w:rPr>
                      <w:b/>
                    </w:rPr>
                    <w:t>ИД-ООО</w:t>
                  </w:r>
                </w:p>
              </w:txbxContent>
            </v:textbox>
          </v:shape>
        </w:pict>
      </w:r>
      <w:r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 </w:t>
      </w:r>
      <w:r>
        <w:rPr>
          <w:rFonts w:ascii="Times New Roman" w:hAnsi="Times New Roman" w:cs="Times New Roman"/>
          <w:b/>
          <w:sz w:val="24"/>
          <w:szCs w:val="24"/>
        </w:rPr>
        <w:t>ученика 5-7 класса</w:t>
      </w:r>
    </w:p>
    <w:p w:rsidR="000D0383" w:rsidRDefault="000D0383" w:rsidP="000D03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ученика ______________________________ класс ___ «__»</w:t>
      </w:r>
    </w:p>
    <w:p w:rsidR="000D0383" w:rsidRPr="00B75D9C" w:rsidRDefault="000D0383" w:rsidP="000D03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765"/>
        <w:gridCol w:w="5549"/>
        <w:gridCol w:w="713"/>
        <w:gridCol w:w="713"/>
        <w:gridCol w:w="713"/>
        <w:gridCol w:w="713"/>
        <w:gridCol w:w="710"/>
        <w:gridCol w:w="713"/>
        <w:gridCol w:w="567"/>
        <w:gridCol w:w="564"/>
        <w:gridCol w:w="713"/>
        <w:gridCol w:w="673"/>
      </w:tblGrid>
      <w:tr w:rsidR="000D0383" w:rsidRPr="00861CEF" w:rsidTr="00D443BB">
        <w:trPr>
          <w:trHeight w:val="416"/>
        </w:trPr>
        <w:tc>
          <w:tcPr>
            <w:tcW w:w="1036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3" w:rsidRPr="00861CEF" w:rsidTr="00D443BB">
        <w:trPr>
          <w:trHeight w:val="692"/>
        </w:trPr>
        <w:tc>
          <w:tcPr>
            <w:tcW w:w="10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0383" w:rsidRPr="00861CEF" w:rsidTr="00D443BB">
        <w:trPr>
          <w:trHeight w:val="312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</w:tr>
      <w:tr w:rsidR="000D0383" w:rsidRPr="00861CEF" w:rsidTr="00D443BB">
        <w:trPr>
          <w:trHeight w:val="495"/>
        </w:trPr>
        <w:tc>
          <w:tcPr>
            <w:tcW w:w="149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1</w:t>
            </w:r>
          </w:p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Определять и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формулировать цель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деятельности (понять</w:t>
            </w:r>
            <w:proofErr w:type="gramEnd"/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свои интересы, увидеть проблему, задачу, выразить еѐ словесно)  на уроках, внеурочной деятельности, жизненных ситуациях</w:t>
            </w: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200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учителя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поставить и сформулировать задание, определять его цель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. Иногда выполняет эти действия самостоятельно, но неуверенно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200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94"/>
        </w:trPr>
        <w:tc>
          <w:tcPr>
            <w:tcW w:w="149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Составлять план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действий по решению</w:t>
            </w:r>
            <w:r w:rsidRPr="00861CEF">
              <w:rPr>
                <w:rFonts w:ascii="Times New Roman" w:hAnsi="Times New Roman" w:cs="Times New Roman"/>
              </w:rPr>
              <w:t xml:space="preserve"> </w:t>
            </w:r>
            <w:r w:rsidRPr="00861CEF">
              <w:rPr>
                <w:rFonts w:ascii="Times New Roman" w:hAnsi="Times New Roman" w:cs="Times New Roman"/>
                <w:b w:val="0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результат, составлять алгоритм деятельности при решении 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учебного, 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164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результат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(по образцу) заданий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, планиро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вать алгоритм его выполнения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344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результат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даже учебных (по образцу) заданий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, планиро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вать алгоритм его выполнения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41"/>
        </w:trPr>
        <w:tc>
          <w:tcPr>
            <w:tcW w:w="149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задания постоянно соотносит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и конечные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212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задания соотносит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553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задания,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не соотнося с целью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85"/>
        </w:trPr>
        <w:tc>
          <w:tcPr>
            <w:tcW w:w="149" w:type="pct"/>
            <w:vMerge w:val="restar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работу по ходу выполнения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285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работу по ходу выполнения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указании ему на ошибки извне 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(учителем или одноклассниками)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285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меет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ходу выполнения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85"/>
        </w:trPr>
        <w:tc>
          <w:tcPr>
            <w:tcW w:w="149" w:type="pct"/>
            <w:vMerge w:val="restar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103"/>
        </w:trPr>
        <w:tc>
          <w:tcPr>
            <w:tcW w:w="14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861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861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работы по предложенным учителем  критериям оценки.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Не умеет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действия других учеников.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285"/>
        </w:trPr>
        <w:tc>
          <w:tcPr>
            <w:tcW w:w="149" w:type="pct"/>
            <w:vMerge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85"/>
        </w:trPr>
        <w:tc>
          <w:tcPr>
            <w:tcW w:w="2818" w:type="pct"/>
            <w:gridSpan w:val="3"/>
            <w:tcBorders>
              <w:bottom w:val="single" w:sz="4" w:space="0" w:color="auto"/>
            </w:tcBorders>
            <w:vAlign w:val="center"/>
          </w:tcPr>
          <w:p w:rsidR="000D0383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10-9 баллов  высокий уровень,</w:t>
            </w:r>
          </w:p>
          <w:p w:rsidR="000D0383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68" w:rsidRDefault="008B1856"/>
    <w:p w:rsidR="000D0383" w:rsidRDefault="000D0383"/>
    <w:p w:rsidR="000D0383" w:rsidRDefault="000D0383"/>
    <w:p w:rsidR="000D0383" w:rsidRDefault="000D0383"/>
    <w:p w:rsidR="000D0383" w:rsidRDefault="000D0383"/>
    <w:p w:rsidR="000D0383" w:rsidRDefault="000D0383"/>
    <w:p w:rsidR="000D0383" w:rsidRDefault="000D0383"/>
    <w:tbl>
      <w:tblPr>
        <w:tblpPr w:leftFromText="180" w:rightFromText="180" w:vertAnchor="text" w:horzAnchor="margin" w:tblpY="8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31"/>
        <w:gridCol w:w="2762"/>
        <w:gridCol w:w="439"/>
        <w:gridCol w:w="5113"/>
        <w:gridCol w:w="713"/>
        <w:gridCol w:w="713"/>
        <w:gridCol w:w="713"/>
        <w:gridCol w:w="713"/>
        <w:gridCol w:w="710"/>
        <w:gridCol w:w="713"/>
        <w:gridCol w:w="567"/>
        <w:gridCol w:w="564"/>
        <w:gridCol w:w="713"/>
        <w:gridCol w:w="673"/>
      </w:tblGrid>
      <w:tr w:rsidR="000D0383" w:rsidRPr="00861CEF" w:rsidTr="00D443BB">
        <w:tc>
          <w:tcPr>
            <w:tcW w:w="5000" w:type="pct"/>
            <w:gridSpan w:val="15"/>
            <w:shd w:val="clear" w:color="auto" w:fill="D9D9D9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0D0383" w:rsidRPr="00861CEF" w:rsidTr="000D0383">
        <w:trPr>
          <w:trHeight w:val="470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3" w:rsidRPr="00861CEF" w:rsidTr="000D0383">
        <w:trPr>
          <w:trHeight w:val="24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0383" w:rsidRPr="00861CEF" w:rsidTr="000D0383">
        <w:trPr>
          <w:trHeight w:val="245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предложенных</w:t>
            </w:r>
            <w:proofErr w:type="gramEnd"/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rFonts w:eastAsiaTheme="minorHAnsi"/>
                <w:bCs/>
              </w:rPr>
            </w:pPr>
            <w:r w:rsidRPr="00861CEF">
              <w:rPr>
                <w:rFonts w:eastAsiaTheme="minorHAnsi"/>
                <w:bCs/>
              </w:rPr>
              <w:t>Самостоятельно ос</w:t>
            </w:r>
            <w:r w:rsidRPr="00861CEF">
              <w:rPr>
                <w:rFonts w:eastAsia="Calibri"/>
                <w:bCs/>
              </w:rPr>
              <w:t>уществляет поиск и выделяет необходимую информацию</w:t>
            </w:r>
            <w:r w:rsidRPr="00861CEF">
              <w:rPr>
                <w:rFonts w:eastAsiaTheme="minorHAnsi"/>
                <w:bCs/>
              </w:rPr>
              <w:t xml:space="preserve">. </w:t>
            </w:r>
            <w:r w:rsidRPr="00861CEF">
              <w:rPr>
                <w:rFonts w:eastAsia="Calibri"/>
                <w:bCs/>
              </w:rPr>
              <w:t>Применяет методы информационного поиска, в том числе с помощью компьютерных средств</w:t>
            </w:r>
            <w:r w:rsidRPr="00861CEF">
              <w:rPr>
                <w:rFonts w:eastAsiaTheme="minorHAnsi"/>
                <w:bCs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160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ос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уществляет  поиск и выделяет необходимую информацию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помощи учителя или одноклассников.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158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Затрудняется в поиске и выделении необходимой информации даже при оказании ему помощи.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Добывать новые знания из различных источников различными способами</w:t>
            </w:r>
          </w:p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применять методы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информационного поиска,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вий. Умеет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 (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исследования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заданном формате, состав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текст отчѐта и презентаци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Выбирает наиболее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простые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способы решения задач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(действует по образцу). Не всегда умеет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 (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исследования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заданном формате, состав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презентаци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 </w:t>
            </w:r>
            <w:proofErr w:type="gramStart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Частично в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ладе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навыками исследовательской деятельности;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 план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проверки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предложенной учителем гипотезы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яет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наблюдени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эксперимент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 классифицировать и обобщать.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292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навыками исследовательской деятельности.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bCs/>
              </w:rPr>
            </w:pPr>
            <w:r w:rsidRPr="00861CEF">
              <w:rPr>
                <w:bCs/>
              </w:rPr>
              <w:t xml:space="preserve">Определяет основную и второстепенную информацию. </w:t>
            </w:r>
            <w:r w:rsidRPr="00861CEF">
              <w:t>Умеет передавать содержание в сжатом, выборочном или развернутом виде.  Умеет хранить, защищать, передавать и обрабатывать информацию.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285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 определяет основную и второстепенную информацию. Периодически может передавать содержание в сжатом, выборочном или развернутом виде.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70"/>
        </w:trPr>
        <w:tc>
          <w:tcPr>
            <w:tcW w:w="149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190"/>
        </w:trPr>
        <w:tc>
          <w:tcPr>
            <w:tcW w:w="2819" w:type="pct"/>
            <w:gridSpan w:val="5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10-9 баллов  высокий уровень,</w:t>
            </w:r>
          </w:p>
          <w:p w:rsidR="000D0383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3" w:rsidRPr="00861CEF" w:rsidTr="00D443BB">
        <w:tc>
          <w:tcPr>
            <w:tcW w:w="5000" w:type="pct"/>
            <w:gridSpan w:val="15"/>
            <w:shd w:val="clear" w:color="auto" w:fill="E0E0E0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0D0383" w:rsidRPr="00861CEF" w:rsidTr="000D0383">
        <w:trPr>
          <w:trHeight w:val="501"/>
        </w:trPr>
        <w:tc>
          <w:tcPr>
            <w:tcW w:w="139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</w:pPr>
            <w:r w:rsidRPr="00861CEF">
              <w:t>Критерии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1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 других с помощью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монологической и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диалогической речи с учетом своих учебных и жизненных ситуаций</w:t>
            </w: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</w:pPr>
            <w:r w:rsidRPr="00861CEF"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285"/>
        </w:trPr>
        <w:tc>
          <w:tcPr>
            <w:tcW w:w="139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Читать различную литературу, понимать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, владеть навыками смыслового чтения.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</w:pPr>
            <w:r w:rsidRPr="00861CEF">
              <w:t xml:space="preserve">Структурирует знания. Понимает  цель чтения и осмысливает </w:t>
            </w:r>
            <w:proofErr w:type="gramStart"/>
            <w:r w:rsidRPr="00861CEF">
              <w:t>прочитанное</w:t>
            </w:r>
            <w:proofErr w:type="gramEnd"/>
            <w:r w:rsidRPr="00861CEF">
              <w:t>. Умеет задавать вопросы;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285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285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lastRenderedPageBreak/>
              <w:t>собственное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.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b/>
                <w:bCs/>
              </w:rPr>
            </w:pPr>
            <w:r w:rsidRPr="00861CEF">
              <w:lastRenderedPageBreak/>
              <w:t xml:space="preserve"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</w:t>
            </w:r>
            <w:r w:rsidRPr="00861CEF">
              <w:lastRenderedPageBreak/>
              <w:t>столкновения интересов. Умеет контролировать действия партнера.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участвовать </w:t>
            </w:r>
            <w:proofErr w:type="gramStart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слушать и понимать других, высказывать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точку зрения с помощью фактов и дополнительных сведений. Умеет отстаивать свою точку зрения, соблюдая правила речевого этикета;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Не умеет участвовать </w:t>
            </w:r>
            <w:proofErr w:type="gramStart"/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диалоге</w:t>
            </w:r>
            <w:proofErr w:type="gramEnd"/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. Отстаивая свою точку зрения, не соблюдает правила речевого этикета. Не считается с другой точкой зрения на проблему.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Договариваться с людьми, </w:t>
            </w:r>
            <w:r w:rsidRPr="00861CEF">
              <w:rPr>
                <w:rFonts w:ascii="Times New Roman" w:hAnsi="Times New Roman" w:cs="Times New Roman"/>
              </w:rPr>
              <w:t xml:space="preserve"> </w:t>
            </w:r>
            <w:r w:rsidRPr="00861CEF">
              <w:rPr>
                <w:rFonts w:ascii="Times New Roman" w:hAnsi="Times New Roman" w:cs="Times New Roman"/>
                <w:b w:val="0"/>
              </w:rPr>
              <w:t>согласуя с ними свои интересы и взгляды, для того чтобы сделать что-то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сообща</w:t>
            </w: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использовать все коммуникативные средства для решения различных коммуникативных задач, строить монологические высказывания. Владеет диалогической формой коммуникации, используя, в том числе средства и инструменты ИКТ и дистанционного взаимодействия.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0D0383">
        <w:trPr>
          <w:trHeight w:val="190"/>
        </w:trPr>
        <w:tc>
          <w:tcPr>
            <w:tcW w:w="139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pct"/>
            <w:gridSpan w:val="2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0D0383">
        <w:tc>
          <w:tcPr>
            <w:tcW w:w="2819" w:type="pct"/>
            <w:gridSpan w:val="5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8-7 баллов  высокий уровень,</w:t>
            </w:r>
          </w:p>
          <w:p w:rsidR="000D0383" w:rsidRPr="00861CEF" w:rsidRDefault="000D0383" w:rsidP="000D03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6-3 балла  средний уровень, 0-2 балла низкий уровень.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3" w:rsidRPr="00861CEF" w:rsidTr="000D0383">
        <w:trPr>
          <w:trHeight w:val="375"/>
        </w:trPr>
        <w:tc>
          <w:tcPr>
            <w:tcW w:w="28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0D03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УУД (</w:t>
            </w: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, познавательных, коммуникативных)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83" w:rsidRDefault="000D0383"/>
    <w:p w:rsidR="000D0383" w:rsidRDefault="000D0383" w:rsidP="000D0383">
      <w:pPr>
        <w:spacing w:after="0"/>
        <w:rPr>
          <w:b/>
        </w:rPr>
      </w:pPr>
    </w:p>
    <w:tbl>
      <w:tblPr>
        <w:tblpPr w:leftFromText="180" w:rightFromText="180" w:vertAnchor="text" w:horzAnchor="margin" w:tblpY="8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229"/>
        <w:gridCol w:w="9504"/>
        <w:gridCol w:w="1090"/>
        <w:gridCol w:w="1087"/>
      </w:tblGrid>
      <w:tr w:rsidR="000D0383" w:rsidRPr="00861CEF" w:rsidTr="00D443BB">
        <w:trPr>
          <w:trHeight w:val="50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0D0383" w:rsidRPr="00861CEF" w:rsidTr="00D443BB">
        <w:trPr>
          <w:trHeight w:val="190"/>
        </w:trPr>
        <w:tc>
          <w:tcPr>
            <w:tcW w:w="212" w:type="pc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037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0383" w:rsidRPr="00861CEF" w:rsidTr="00D443BB">
        <w:trPr>
          <w:trHeight w:val="190"/>
        </w:trPr>
        <w:tc>
          <w:tcPr>
            <w:tcW w:w="212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1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Оценивать ситуации и  поступки (ценностные</w:t>
            </w:r>
            <w:proofErr w:type="gramEnd"/>
          </w:p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установки)</w:t>
            </w: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861CEF">
              <w:rPr>
                <w:rFonts w:ascii="Times New Roman" w:hAnsi="Times New Roman"/>
                <w:sz w:val="24"/>
                <w:szCs w:val="24"/>
              </w:rPr>
              <w:t>видны готовность открыто</w:t>
            </w:r>
            <w:proofErr w:type="gramEnd"/>
            <w:r w:rsidRPr="00861CEF">
              <w:rPr>
                <w:rFonts w:ascii="Times New Roman" w:hAnsi="Times New Roman"/>
                <w:sz w:val="24"/>
                <w:szCs w:val="24"/>
              </w:rPr>
              <w:t xml:space="preserve">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190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190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85"/>
        </w:trPr>
        <w:tc>
          <w:tcPr>
            <w:tcW w:w="212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Объяснять смысл своих оценок, мотивов, целей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 xml:space="preserve">(личностная </w:t>
            </w:r>
            <w:proofErr w:type="spellStart"/>
            <w:r w:rsidRPr="00861CEF">
              <w:rPr>
                <w:rFonts w:ascii="Times New Roman" w:hAnsi="Times New Roman" w:cs="Times New Roman"/>
                <w:b w:val="0"/>
              </w:rPr>
              <w:t>саморефлексия</w:t>
            </w:r>
            <w:proofErr w:type="spellEnd"/>
            <w:r w:rsidRPr="00861CEF">
              <w:rPr>
                <w:rFonts w:ascii="Times New Roman" w:hAnsi="Times New Roman" w:cs="Times New Roman"/>
                <w:b w:val="0"/>
              </w:rPr>
              <w:t>, способность к</w:t>
            </w:r>
            <w:r w:rsidRPr="00861CEF">
              <w:rPr>
                <w:rFonts w:ascii="Times New Roman" w:hAnsi="Times New Roman" w:cs="Times New Roman"/>
              </w:rPr>
              <w:t xml:space="preserve"> </w:t>
            </w:r>
            <w:r w:rsidRPr="00861CEF">
              <w:rPr>
                <w:rFonts w:ascii="Times New Roman" w:hAnsi="Times New Roman" w:cs="Times New Roman"/>
                <w:b w:val="0"/>
              </w:rPr>
              <w:t>саморазвитию,</w:t>
            </w:r>
            <w:proofErr w:type="gramEnd"/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мотивация к познанию, учѐбе)</w:t>
            </w: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285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285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нацелен</w:t>
            </w:r>
            <w:proofErr w:type="gramEnd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rPr>
          <w:trHeight w:val="285"/>
        </w:trPr>
        <w:tc>
          <w:tcPr>
            <w:tcW w:w="212" w:type="pct"/>
            <w:vMerge w:val="restar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Самоопределяться в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жизненных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ценностях</w:t>
            </w:r>
            <w:proofErr w:type="gramEnd"/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(на словах) и поступать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соответствии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 xml:space="preserve"> с ними,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отвечая за свои поступки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(личностная позиция,</w:t>
            </w:r>
            <w:proofErr w:type="gramEnd"/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российская и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гражданская</w:t>
            </w:r>
          </w:p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идентичность)</w:t>
            </w: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383" w:rsidRPr="00861CEF" w:rsidTr="00D443BB">
        <w:trPr>
          <w:trHeight w:val="285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 xml:space="preserve">Проявляет уважение к другим людям, </w:t>
            </w:r>
            <w:proofErr w:type="spellStart"/>
            <w:r w:rsidRPr="00861CEF">
              <w:rPr>
                <w:rFonts w:ascii="Times New Roman" w:hAnsi="Times New Roman"/>
                <w:sz w:val="24"/>
                <w:szCs w:val="24"/>
              </w:rPr>
              <w:t>самодостоинство</w:t>
            </w:r>
            <w:proofErr w:type="spellEnd"/>
            <w:r w:rsidRPr="00861CEF">
              <w:rPr>
                <w:rFonts w:ascii="Times New Roman" w:hAnsi="Times New Roman"/>
                <w:sz w:val="24"/>
                <w:szCs w:val="24"/>
              </w:rPr>
              <w:t>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383" w:rsidRPr="00861CEF" w:rsidTr="00D443BB">
        <w:trPr>
          <w:trHeight w:val="146"/>
        </w:trPr>
        <w:tc>
          <w:tcPr>
            <w:tcW w:w="212" w:type="pct"/>
            <w:vMerge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0D0383" w:rsidRPr="00861CEF" w:rsidRDefault="000D0383" w:rsidP="00D443BB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52" w:type="pct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left w:val="single" w:sz="18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383" w:rsidRPr="00861CEF" w:rsidTr="00D443BB">
        <w:tc>
          <w:tcPr>
            <w:tcW w:w="4301" w:type="pct"/>
            <w:gridSpan w:val="3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0D038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6-5 баллов  высокий уровень,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4-3 баллов  средний уровень, 0-2 балла низкий уровень.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383" w:rsidRPr="00861CEF" w:rsidRDefault="000D0383" w:rsidP="00D443B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83" w:rsidRDefault="000D0383" w:rsidP="000D0383">
      <w:pPr>
        <w:spacing w:after="0"/>
        <w:rPr>
          <w:b/>
        </w:rPr>
      </w:pPr>
    </w:p>
    <w:p w:rsidR="000D0383" w:rsidRDefault="000D0383"/>
    <w:sectPr w:rsidR="000D0383" w:rsidSect="000D0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383"/>
    <w:rsid w:val="000D0383"/>
    <w:rsid w:val="002C27E6"/>
    <w:rsid w:val="008B1856"/>
    <w:rsid w:val="009E5FA7"/>
    <w:rsid w:val="00C8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D0383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0D038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0D0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0D03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0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1831</Words>
  <Characters>10439</Characters>
  <Application>Microsoft Office Word</Application>
  <DocSecurity>0</DocSecurity>
  <Lines>86</Lines>
  <Paragraphs>24</Paragraphs>
  <ScaleCrop>false</ScaleCrop>
  <Company>DreamLair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2014-04-02T13:48:00Z</dcterms:created>
  <dcterms:modified xsi:type="dcterms:W3CDTF">2014-04-02T13:53:00Z</dcterms:modified>
</cp:coreProperties>
</file>