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Ind w:w="-552" w:type="dxa"/>
        <w:tblBorders>
          <w:top w:val="outset" w:sz="6" w:space="0" w:color="0582AD"/>
          <w:left w:val="outset" w:sz="6" w:space="0" w:color="0582AD"/>
          <w:bottom w:val="outset" w:sz="6" w:space="0" w:color="0582AD"/>
          <w:right w:val="outset" w:sz="6" w:space="0" w:color="0582AD"/>
        </w:tblBorders>
        <w:shd w:val="clear" w:color="auto" w:fill="F9FE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992"/>
        <w:gridCol w:w="1276"/>
        <w:gridCol w:w="709"/>
        <w:gridCol w:w="1275"/>
        <w:gridCol w:w="1134"/>
        <w:gridCol w:w="851"/>
        <w:gridCol w:w="425"/>
        <w:gridCol w:w="1134"/>
        <w:gridCol w:w="1134"/>
        <w:gridCol w:w="1276"/>
        <w:gridCol w:w="1276"/>
        <w:gridCol w:w="1275"/>
      </w:tblGrid>
      <w:tr w:rsidR="00D94C72" w:rsidRPr="00D94C72" w14:paraId="2F7A53C9" w14:textId="77777777" w:rsidTr="0044253B">
        <w:trPr>
          <w:trHeight w:val="1959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24FEDE9D" w14:textId="77777777"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b/>
                <w:bCs/>
                <w:color w:val="004568"/>
                <w:sz w:val="20"/>
                <w:lang w:eastAsia="ru-RU"/>
              </w:rPr>
              <w:t>Ф.И.О.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60AEE468" w14:textId="77777777"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b/>
                <w:bCs/>
                <w:color w:val="004568"/>
                <w:sz w:val="20"/>
                <w:lang w:eastAsia="ru-RU"/>
              </w:rPr>
              <w:t>уровень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307D4C8A" w14:textId="77777777"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proofErr w:type="spellStart"/>
            <w:r w:rsidRPr="00D94C72">
              <w:rPr>
                <w:rFonts w:ascii="Helvetica" w:eastAsia="Times New Roman" w:hAnsi="Helvetica" w:cs="Helvetica"/>
                <w:b/>
                <w:bCs/>
                <w:color w:val="004568"/>
                <w:sz w:val="20"/>
                <w:lang w:eastAsia="ru-RU"/>
              </w:rPr>
              <w:t>квали-фикация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51EE0D0B" w14:textId="77777777"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b/>
                <w:bCs/>
                <w:color w:val="004568"/>
                <w:sz w:val="20"/>
                <w:lang w:eastAsia="ru-RU"/>
              </w:rPr>
              <w:t>категория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347740B4" w14:textId="77777777"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b/>
                <w:bCs/>
                <w:color w:val="004568"/>
                <w:sz w:val="20"/>
                <w:lang w:eastAsia="ru-RU"/>
              </w:rPr>
              <w:t>должность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5DFA0DD5" w14:textId="77777777"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b/>
                <w:bCs/>
                <w:color w:val="004568"/>
                <w:sz w:val="20"/>
                <w:lang w:eastAsia="ru-RU"/>
              </w:rPr>
              <w:t>преподаваемые дисциплины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5CF1996A" w14:textId="77777777"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b/>
                <w:bCs/>
                <w:color w:val="004568"/>
                <w:sz w:val="20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3B976D12" w14:textId="77777777"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b/>
                <w:bCs/>
                <w:color w:val="004568"/>
                <w:sz w:val="20"/>
                <w:lang w:eastAsia="ru-RU"/>
              </w:rPr>
              <w:t>повышение квалификации и (или) переподготовки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3B402527" w14:textId="77777777"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b/>
                <w:bCs/>
                <w:color w:val="004568"/>
                <w:sz w:val="20"/>
                <w:lang w:eastAsia="ru-RU"/>
              </w:rPr>
              <w:t>общий стаж работы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26DE2C4D" w14:textId="77777777"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b/>
                <w:bCs/>
                <w:color w:val="004568"/>
                <w:sz w:val="20"/>
                <w:lang w:eastAsia="ru-RU"/>
              </w:rPr>
              <w:t>стаж по специальности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</w:tcPr>
          <w:p w14:paraId="3456455D" w14:textId="77777777"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4568"/>
                <w:sz w:val="20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b/>
                <w:bCs/>
                <w:color w:val="004568"/>
                <w:sz w:val="20"/>
                <w:lang w:eastAsia="ru-RU"/>
              </w:rPr>
              <w:t>телефон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</w:tcPr>
          <w:p w14:paraId="6CAFCDE2" w14:textId="77777777"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4568"/>
                <w:sz w:val="20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b/>
                <w:bCs/>
                <w:color w:val="004568"/>
                <w:sz w:val="20"/>
                <w:lang w:eastAsia="ru-RU"/>
              </w:rPr>
              <w:t>адрес электронной почты</w:t>
            </w:r>
          </w:p>
        </w:tc>
      </w:tr>
      <w:tr w:rsidR="00D94C72" w:rsidRPr="00D94C72" w14:paraId="003686C4" w14:textId="77777777" w:rsidTr="0044253B"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1FDA2D3B" w14:textId="77777777" w:rsidR="00743E98" w:rsidRDefault="00743E98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4568"/>
                <w:sz w:val="20"/>
                <w:szCs w:val="20"/>
                <w:lang w:eastAsia="ru-RU"/>
              </w:rPr>
              <w:drawing>
                <wp:inline distT="0" distB="0" distL="0" distR="0" wp14:anchorId="38B6B980" wp14:editId="54F73FD0">
                  <wp:extent cx="1647825" cy="1814795"/>
                  <wp:effectExtent l="19050" t="0" r="9525" b="0"/>
                  <wp:docPr id="3" name="Рисунок 2" descr="IMG_27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79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8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05FD3D" w14:textId="77777777"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Баранов Николай Анатольевич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50D0C79B" w14:textId="77777777"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 xml:space="preserve">высшее </w:t>
            </w:r>
            <w:proofErr w:type="spellStart"/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профес-сиональное</w:t>
            </w:r>
            <w:proofErr w:type="spellEnd"/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748652DB" w14:textId="77777777"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 xml:space="preserve">Историк, </w:t>
            </w:r>
            <w:proofErr w:type="spellStart"/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препода-ватель</w:t>
            </w:r>
            <w:proofErr w:type="spellEnd"/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 xml:space="preserve"> истории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60259BAF" w14:textId="77777777" w:rsidR="00D94C72" w:rsidRPr="00D94C72" w:rsidRDefault="00D94C72" w:rsidP="00D94C7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1DD279CB" w14:textId="6442B9E5" w:rsidR="00D94C72" w:rsidRPr="00D94C72" w:rsidRDefault="00E2255D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2E9725D5" w14:textId="77777777" w:rsidR="00D94C72" w:rsidRPr="00D94C72" w:rsidRDefault="00D94C72" w:rsidP="00D94C7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779321FC" w14:textId="77777777"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5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628BB6EF" w14:textId="77777777" w:rsidR="00D94C72" w:rsidRPr="00D94C72" w:rsidRDefault="00365206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повышение квалификации 2019</w:t>
            </w:r>
            <w:r w:rsidR="00D94C72"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 xml:space="preserve"> г.; проф. переподготовка 2013 г.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24F5C85E" w14:textId="77777777" w:rsidR="00D94C72" w:rsidRPr="00D94C72" w:rsidRDefault="00365206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13</w:t>
            </w:r>
            <w:r w:rsidR="00D94C72"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 xml:space="preserve"> л.</w:t>
            </w:r>
            <w:r w:rsidR="00D94C72" w:rsidRPr="00D94C72"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  <w:br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041473F3" w14:textId="77777777" w:rsidR="00D94C72" w:rsidRPr="00D94C72" w:rsidRDefault="00365206" w:rsidP="00365206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2 г.</w:t>
            </w:r>
            <w:r w:rsidR="00D94C72"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</w:tcPr>
          <w:p w14:paraId="1FB0F4CA" w14:textId="77777777" w:rsidR="00D94C72" w:rsidRPr="00365206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222-09-29</w:t>
            </w:r>
          </w:p>
          <w:p w14:paraId="62ABB61C" w14:textId="77777777"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</w:tcPr>
          <w:p w14:paraId="70762A02" w14:textId="77777777" w:rsidR="00D94C72" w:rsidRPr="00365206" w:rsidRDefault="000C6B99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</w:pPr>
            <w:hyperlink r:id="rId6" w:history="1">
              <w:r w:rsidR="00D94C72">
                <w:rPr>
                  <w:rStyle w:val="a5"/>
                  <w:rFonts w:ascii="Helvetica" w:hAnsi="Helvetica" w:cs="Helvetica"/>
                  <w:color w:val="00779E"/>
                  <w:sz w:val="21"/>
                  <w:szCs w:val="21"/>
                  <w:shd w:val="clear" w:color="auto" w:fill="C6D9F1"/>
                </w:rPr>
                <w:t>Shkola1-4@mail.ru</w:t>
              </w:r>
            </w:hyperlink>
          </w:p>
        </w:tc>
      </w:tr>
      <w:tr w:rsidR="00D94C72" w:rsidRPr="00D94C72" w14:paraId="2F59DEC3" w14:textId="77777777" w:rsidTr="0044253B"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46DCC061" w14:textId="77777777" w:rsidR="00D94C72" w:rsidRPr="00D94C72" w:rsidRDefault="00D94C72" w:rsidP="00D94C72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1DCD2567" w14:textId="77777777" w:rsidR="00D94C72" w:rsidRPr="00D94C72" w:rsidRDefault="00D94C72" w:rsidP="00D94C72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6220B250" w14:textId="77777777" w:rsidR="00D94C72" w:rsidRPr="00D94C72" w:rsidRDefault="00D94C72" w:rsidP="00D94C72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1B65955C" w14:textId="77777777"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231FAC49" w14:textId="77777777"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11213966" w14:textId="77777777" w:rsid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учите</w:t>
            </w:r>
            <w:r w:rsidR="00C607E8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 xml:space="preserve">ль истории, </w:t>
            </w:r>
            <w:proofErr w:type="gramStart"/>
            <w:r w:rsidR="00C607E8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общество-знания</w:t>
            </w:r>
            <w:proofErr w:type="gramEnd"/>
          </w:p>
          <w:p w14:paraId="42A3BF78" w14:textId="77777777" w:rsidR="00743E98" w:rsidRDefault="00743E98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</w:pPr>
          </w:p>
          <w:p w14:paraId="1EF52807" w14:textId="77777777" w:rsidR="00743E98" w:rsidRDefault="00743E98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</w:pPr>
          </w:p>
          <w:p w14:paraId="3E0D4852" w14:textId="77777777" w:rsidR="00743E98" w:rsidRDefault="00743E98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</w:pPr>
          </w:p>
          <w:p w14:paraId="1E9C38F9" w14:textId="77777777" w:rsidR="00743E98" w:rsidRPr="00D94C72" w:rsidRDefault="00743E98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6A42715C" w14:textId="77777777" w:rsidR="00D94C72" w:rsidRPr="00D94C72" w:rsidRDefault="00D94C72" w:rsidP="00D94C72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1203CC83" w14:textId="77777777" w:rsidR="00D94C72" w:rsidRPr="00D94C72" w:rsidRDefault="00D94C72" w:rsidP="00D94C72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36C97B42" w14:textId="77777777" w:rsidR="00D94C72" w:rsidRPr="00D94C72" w:rsidRDefault="00D94C72" w:rsidP="00D94C72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6A8A5942" w14:textId="77777777" w:rsidR="00D94C72" w:rsidRPr="00D94C72" w:rsidRDefault="00365206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 xml:space="preserve">12 л. </w:t>
            </w: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</w:tcPr>
          <w:p w14:paraId="588F215A" w14:textId="77777777"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</w:tcPr>
          <w:p w14:paraId="05FF5483" w14:textId="77777777"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</w:pPr>
          </w:p>
        </w:tc>
      </w:tr>
      <w:tr w:rsidR="00D94C72" w:rsidRPr="00D94C72" w14:paraId="132B51BD" w14:textId="77777777" w:rsidTr="0044253B"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25C3A905" w14:textId="77777777" w:rsidR="00743E98" w:rsidRDefault="00743E98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noProof/>
                <w:color w:val="004568"/>
                <w:sz w:val="20"/>
                <w:szCs w:val="20"/>
                <w:lang w:eastAsia="ru-RU"/>
              </w:rPr>
            </w:pPr>
          </w:p>
          <w:p w14:paraId="5E37F7E9" w14:textId="77777777" w:rsidR="00743E98" w:rsidRDefault="00AE788E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4568"/>
                <w:sz w:val="20"/>
                <w:szCs w:val="20"/>
                <w:lang w:eastAsia="ru-RU"/>
              </w:rPr>
              <w:drawing>
                <wp:inline distT="0" distB="0" distL="0" distR="0" wp14:anchorId="2C57E003" wp14:editId="42399793">
                  <wp:extent cx="1961515" cy="147129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909_10010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515" cy="147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2E9058" w14:textId="77777777"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Бакастова Елена Евгеньевна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29644C9F" w14:textId="77777777"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 xml:space="preserve">высшее </w:t>
            </w:r>
            <w:proofErr w:type="spellStart"/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профес-сиональное</w:t>
            </w:r>
            <w:proofErr w:type="spellEnd"/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07DC42A3" w14:textId="77777777"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27F516A5" w14:textId="77777777" w:rsidR="00D94C72" w:rsidRPr="00D94C72" w:rsidRDefault="00D94C72" w:rsidP="00D94C7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007290F6" w14:textId="77777777"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462FD8C0" w14:textId="77777777" w:rsidR="00D94C72" w:rsidRPr="00D94C72" w:rsidRDefault="00D94C72" w:rsidP="00D94C7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349B1E1C" w14:textId="77777777"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социальная педагогика</w:t>
            </w:r>
          </w:p>
        </w:tc>
        <w:tc>
          <w:tcPr>
            <w:tcW w:w="155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3DDEEDBE" w14:textId="77777777" w:rsidR="00D94C72" w:rsidRPr="00D94C72" w:rsidRDefault="00365206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повышение квалификации 2019</w:t>
            </w:r>
            <w:r w:rsidR="00D94C72"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 xml:space="preserve"> г.; проф. переподготовка 2014 г.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2C535623" w14:textId="77777777" w:rsidR="00D94C72" w:rsidRPr="00D94C72" w:rsidRDefault="00365206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 xml:space="preserve">16 л.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141C3477" w14:textId="77777777" w:rsidR="00D94C72" w:rsidRPr="00D94C72" w:rsidRDefault="00365206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 xml:space="preserve">7 л. 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</w:tcPr>
          <w:p w14:paraId="1915721B" w14:textId="77777777" w:rsid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222-09-29</w:t>
            </w:r>
          </w:p>
          <w:p w14:paraId="66C7241D" w14:textId="77777777"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</w:tcPr>
          <w:p w14:paraId="00C1501E" w14:textId="77777777" w:rsidR="00D94C72" w:rsidRPr="00D94C72" w:rsidRDefault="000C6B99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</w:pPr>
            <w:hyperlink r:id="rId8" w:history="1">
              <w:r w:rsidR="00D94C72">
                <w:rPr>
                  <w:rStyle w:val="a5"/>
                  <w:rFonts w:ascii="Helvetica" w:hAnsi="Helvetica" w:cs="Helvetica"/>
                  <w:color w:val="00779E"/>
                  <w:sz w:val="21"/>
                  <w:szCs w:val="21"/>
                  <w:shd w:val="clear" w:color="auto" w:fill="C6D9F1"/>
                </w:rPr>
                <w:t>Shkola1-4@mail.ru</w:t>
              </w:r>
            </w:hyperlink>
          </w:p>
        </w:tc>
      </w:tr>
      <w:tr w:rsidR="00D94C72" w:rsidRPr="00D94C72" w14:paraId="315A1382" w14:textId="77777777" w:rsidTr="0044253B"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7FEB7408" w14:textId="77777777" w:rsidR="00D94C72" w:rsidRPr="00D94C72" w:rsidRDefault="00D94C72" w:rsidP="00D94C72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06CF6157" w14:textId="77777777" w:rsidR="00D94C72" w:rsidRPr="00D94C72" w:rsidRDefault="00D94C72" w:rsidP="00D94C72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5CD5FD3A" w14:textId="77777777" w:rsidR="00D94C72" w:rsidRPr="00D94C72" w:rsidRDefault="00D94C72" w:rsidP="00D94C72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186083DF" w14:textId="77777777" w:rsidR="00D94C72" w:rsidRPr="00D94C72" w:rsidRDefault="00363B27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49AFC7C5" w14:textId="77777777"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778FAE86" w14:textId="77777777"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5E274257" w14:textId="77777777" w:rsidR="00D94C72" w:rsidRPr="00D94C72" w:rsidRDefault="00D94C72" w:rsidP="00D94C72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2328E098" w14:textId="77777777" w:rsidR="00D94C72" w:rsidRPr="00D94C72" w:rsidRDefault="00D94C72" w:rsidP="00D94C72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723CEAA7" w14:textId="77777777" w:rsidR="00D94C72" w:rsidRPr="00D94C72" w:rsidRDefault="00D94C72" w:rsidP="00D94C72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2602F4CB" w14:textId="77777777" w:rsidR="00D94C72" w:rsidRPr="00D94C72" w:rsidRDefault="00365206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18 л.</w:t>
            </w: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</w:tcPr>
          <w:p w14:paraId="5A75C76B" w14:textId="77777777"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</w:tcPr>
          <w:p w14:paraId="73702C22" w14:textId="77777777"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</w:pPr>
          </w:p>
        </w:tc>
      </w:tr>
      <w:tr w:rsidR="00D94C72" w:rsidRPr="00D94C72" w14:paraId="02141305" w14:textId="77777777" w:rsidTr="0044253B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67AB1F24" w14:textId="2E083A64" w:rsidR="00743E98" w:rsidRDefault="0044253B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4568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0CB4C973" wp14:editId="3FC9512D">
                  <wp:extent cx="1830810" cy="2733675"/>
                  <wp:effectExtent l="0" t="0" r="0" b="0"/>
                  <wp:docPr id="1" name="Рисунок 1" descr="F:\DCIM\101D3500\DSC_48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CIM\101D3500\DSC_48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810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D69BC5" w14:textId="75F1584C" w:rsidR="00D94C72" w:rsidRPr="00D94C72" w:rsidRDefault="000C6B99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Корнилов Ф</w:t>
            </w:r>
            <w:r>
              <w:rPr>
                <w:rFonts w:ascii="Helvetica" w:hAnsi="Helvetica" w:cs="Helvetica"/>
                <w:color w:val="004568"/>
                <w:sz w:val="20"/>
                <w:szCs w:val="20"/>
                <w:lang w:eastAsia="zh-CN"/>
              </w:rPr>
              <w:t>ё</w:t>
            </w:r>
            <w:bookmarkStart w:id="0" w:name="_GoBack"/>
            <w:bookmarkEnd w:id="0"/>
            <w:r w:rsidR="0044253B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дор Николаевич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0622996E" w14:textId="77777777"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 xml:space="preserve">высшее </w:t>
            </w:r>
            <w:proofErr w:type="spellStart"/>
            <w:proofErr w:type="gramStart"/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7864C1A9" w14:textId="29D182F3" w:rsidR="005A3D87" w:rsidRPr="00D94C72" w:rsidRDefault="0044253B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Специалист по социальной сфере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4C667325" w14:textId="77777777" w:rsidR="00D94C72" w:rsidRPr="00D94C72" w:rsidRDefault="00D94C72" w:rsidP="00D94C7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115C2AEF" w14:textId="77777777"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зам. директора по АХР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17E7DA29" w14:textId="77777777" w:rsidR="00D94C72" w:rsidRPr="00D94C72" w:rsidRDefault="00D94C72" w:rsidP="00D94C7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34A90760" w14:textId="4A744E7F" w:rsidR="00D94C72" w:rsidRPr="00D94C72" w:rsidRDefault="0044253B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Социальная работа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538CB55B" w14:textId="77777777" w:rsidR="00D94C72" w:rsidRPr="00D94C72" w:rsidRDefault="00D94C72" w:rsidP="00D94C7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581648D6" w14:textId="00042A3D" w:rsidR="00D94C72" w:rsidRPr="00D94C72" w:rsidRDefault="0044253B" w:rsidP="0044253B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35</w:t>
            </w:r>
            <w:r w:rsidR="00D94C72" w:rsidRPr="00D94C72"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 xml:space="preserve"> л.</w:t>
            </w:r>
            <w:r w:rsidR="00D94C72" w:rsidRPr="00D94C72"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  <w:br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14:paraId="69F51F58" w14:textId="73B136EB" w:rsidR="00D94C72" w:rsidRPr="00D94C72" w:rsidRDefault="00365206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</w:tcPr>
          <w:p w14:paraId="7BC0587E" w14:textId="77777777" w:rsid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  <w:t>222-09-29</w:t>
            </w:r>
          </w:p>
          <w:p w14:paraId="1D0FDEB3" w14:textId="77777777" w:rsidR="00D94C72" w:rsidRPr="00D94C72" w:rsidRDefault="00D94C72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</w:tcPr>
          <w:p w14:paraId="04DF3580" w14:textId="77777777" w:rsidR="00D94C72" w:rsidRPr="00D94C72" w:rsidRDefault="000C6B99" w:rsidP="00D94C72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0"/>
                <w:szCs w:val="20"/>
                <w:lang w:eastAsia="ru-RU"/>
              </w:rPr>
            </w:pPr>
            <w:hyperlink r:id="rId10" w:history="1">
              <w:r w:rsidR="00D94C72">
                <w:rPr>
                  <w:rStyle w:val="a5"/>
                  <w:rFonts w:ascii="Helvetica" w:hAnsi="Helvetica" w:cs="Helvetica"/>
                  <w:color w:val="00779E"/>
                  <w:sz w:val="21"/>
                  <w:szCs w:val="21"/>
                  <w:shd w:val="clear" w:color="auto" w:fill="C6D9F1"/>
                </w:rPr>
                <w:t>Shkola1-4@mail.ru</w:t>
              </w:r>
            </w:hyperlink>
          </w:p>
        </w:tc>
      </w:tr>
    </w:tbl>
    <w:p w14:paraId="572A5E0A" w14:textId="77777777" w:rsidR="006376AA" w:rsidRDefault="000C6B99"/>
    <w:sectPr w:rsidR="006376AA" w:rsidSect="00D94C7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4C72"/>
    <w:rsid w:val="00073B31"/>
    <w:rsid w:val="000C6B99"/>
    <w:rsid w:val="00271E17"/>
    <w:rsid w:val="002A0EB0"/>
    <w:rsid w:val="00363B27"/>
    <w:rsid w:val="00365206"/>
    <w:rsid w:val="0044253B"/>
    <w:rsid w:val="005518B1"/>
    <w:rsid w:val="005A3D87"/>
    <w:rsid w:val="00743E98"/>
    <w:rsid w:val="00AE788E"/>
    <w:rsid w:val="00B44FF0"/>
    <w:rsid w:val="00C31793"/>
    <w:rsid w:val="00C34389"/>
    <w:rsid w:val="00C607E8"/>
    <w:rsid w:val="00D94C72"/>
    <w:rsid w:val="00DC6BE1"/>
    <w:rsid w:val="00E2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7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C72"/>
    <w:rPr>
      <w:b/>
      <w:bCs/>
    </w:rPr>
  </w:style>
  <w:style w:type="character" w:styleId="a5">
    <w:name w:val="Hyperlink"/>
    <w:basedOn w:val="a0"/>
    <w:uiPriority w:val="99"/>
    <w:semiHidden/>
    <w:unhideWhenUsed/>
    <w:rsid w:val="00D94C7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1-4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kola1-4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hkola1-4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User</cp:lastModifiedBy>
  <cp:revision>14</cp:revision>
  <dcterms:created xsi:type="dcterms:W3CDTF">2019-05-06T03:27:00Z</dcterms:created>
  <dcterms:modified xsi:type="dcterms:W3CDTF">2023-08-17T06:58:00Z</dcterms:modified>
</cp:coreProperties>
</file>