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КГБОУ «Красноярская </w:t>
      </w:r>
      <w:proofErr w:type="gramStart"/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школа  №</w:t>
      </w:r>
      <w:proofErr w:type="gramEnd"/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1»</w:t>
      </w:r>
    </w:p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9613" w:type="dxa"/>
        <w:tblLook w:val="04A0" w:firstRow="1" w:lastRow="0" w:firstColumn="1" w:lastColumn="0" w:noHBand="0" w:noVBand="1"/>
      </w:tblPr>
      <w:tblGrid>
        <w:gridCol w:w="4938"/>
        <w:gridCol w:w="4384"/>
        <w:gridCol w:w="291"/>
      </w:tblGrid>
      <w:tr w:rsidR="00CA3D1B" w:rsidRPr="000D46E5" w:rsidTr="00357371">
        <w:tc>
          <w:tcPr>
            <w:tcW w:w="4938" w:type="dxa"/>
          </w:tcPr>
          <w:p w:rsidR="00CA3D1B" w:rsidRPr="000D46E5" w:rsidRDefault="00CA3D1B" w:rsidP="00C0292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РАССМОТРЕНО</w:t>
            </w:r>
          </w:p>
          <w:p w:rsidR="00CA3D1B" w:rsidRPr="000D46E5" w:rsidRDefault="00CA3D1B" w:rsidP="00C0292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 заседании МС</w:t>
            </w:r>
          </w:p>
          <w:p w:rsidR="00CA3D1B" w:rsidRPr="000D46E5" w:rsidRDefault="00CA3D1B" w:rsidP="00C0292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протокол  №</w:t>
            </w:r>
            <w:proofErr w:type="gramEnd"/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5737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______</w:t>
            </w:r>
          </w:p>
          <w:p w:rsidR="00CA3D1B" w:rsidRPr="000D46E5" w:rsidRDefault="00CA3D1B" w:rsidP="00C0292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от </w:t>
            </w:r>
            <w:r w:rsidR="0035737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29.08.2022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___________________ </w:t>
            </w:r>
          </w:p>
          <w:p w:rsidR="00067114" w:rsidRDefault="00067114" w:rsidP="00C0292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Руководитель</w:t>
            </w:r>
          </w:p>
          <w:p w:rsidR="00CA3D1B" w:rsidRPr="000D46E5" w:rsidRDefault="00CA3D1B" w:rsidP="00C0292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Баранов Н.А.</w:t>
            </w:r>
          </w:p>
          <w:p w:rsidR="00CA3D1B" w:rsidRPr="000D46E5" w:rsidRDefault="00CA3D1B" w:rsidP="00C0292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384" w:type="dxa"/>
          </w:tcPr>
          <w:p w:rsidR="00CA3D1B" w:rsidRPr="000D46E5" w:rsidRDefault="00CA3D1B" w:rsidP="00C0292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УТВЕРЖДАЮ</w:t>
            </w:r>
          </w:p>
          <w:p w:rsidR="00CA3D1B" w:rsidRPr="000D46E5" w:rsidRDefault="00357371" w:rsidP="00C0292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о.д</w:t>
            </w:r>
            <w:r w:rsidR="00CA3D1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иректор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</w:t>
            </w:r>
            <w:proofErr w:type="spellEnd"/>
            <w:proofErr w:type="gramEnd"/>
            <w:r w:rsidR="00CA3D1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школы</w:t>
            </w:r>
          </w:p>
          <w:p w:rsidR="00CA3D1B" w:rsidRPr="000D46E5" w:rsidRDefault="00357371" w:rsidP="0006711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Бакастова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Е.Е.</w:t>
            </w:r>
            <w:r w:rsidR="00CA3D1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__________________</w:t>
            </w:r>
          </w:p>
          <w:p w:rsidR="00067114" w:rsidRDefault="00CA3D1B" w:rsidP="00067114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Принята на педагогическом совете        </w:t>
            </w:r>
          </w:p>
          <w:p w:rsidR="00357371" w:rsidRDefault="00067114" w:rsidP="00067114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       </w:t>
            </w:r>
            <w:proofErr w:type="gramStart"/>
            <w:r w:rsidR="00CA3D1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Протокол  №</w:t>
            </w:r>
            <w:proofErr w:type="gramEnd"/>
            <w:r w:rsidR="00CA3D1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5737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="00CA3D1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__</w:t>
            </w:r>
          </w:p>
          <w:p w:rsidR="00CA3D1B" w:rsidRPr="000D46E5" w:rsidRDefault="00CA3D1B" w:rsidP="00C02921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от </w:t>
            </w:r>
            <w:r w:rsidR="0035737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30.08.2022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___________</w:t>
            </w:r>
          </w:p>
        </w:tc>
        <w:tc>
          <w:tcPr>
            <w:tcW w:w="291" w:type="dxa"/>
          </w:tcPr>
          <w:p w:rsidR="00CA3D1B" w:rsidRPr="000D46E5" w:rsidRDefault="00CA3D1B" w:rsidP="00C02921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</w:tr>
    </w:tbl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suppressAutoHyphens/>
        <w:autoSpaceDE w:val="0"/>
        <w:spacing w:before="120" w:after="120" w:line="360" w:lineRule="auto"/>
        <w:jc w:val="center"/>
        <w:rPr>
          <w:rFonts w:ascii="Times New Roman" w:eastAsia="Andale Sans UI" w:hAnsi="Times New Roman" w:cs="Times New Roman"/>
          <w:b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b/>
          <w:color w:val="000000"/>
          <w:spacing w:val="-8"/>
          <w:kern w:val="1"/>
          <w:sz w:val="28"/>
          <w:szCs w:val="28"/>
        </w:rPr>
        <w:t>РАБОЧАЯ ПРОГРАММА</w:t>
      </w:r>
    </w:p>
    <w:p w:rsidR="00CA3D1B" w:rsidRDefault="00CA3D1B" w:rsidP="00CA3D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По русскому языку для учащихся с интеллектуальными</w:t>
      </w:r>
    </w:p>
    <w:p w:rsidR="00CA3D1B" w:rsidRPr="000D46E5" w:rsidRDefault="00CA3D1B" w:rsidP="00CA3D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нарушениями легкой степени</w:t>
      </w:r>
    </w:p>
    <w:p w:rsidR="00CA3D1B" w:rsidRPr="000D46E5" w:rsidRDefault="00CA3D1B" w:rsidP="00CA3D1B">
      <w:pPr>
        <w:widowControl w:val="0"/>
        <w:suppressAutoHyphens/>
        <w:autoSpaceDE w:val="0"/>
        <w:spacing w:before="120" w:after="120" w:line="36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для 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9.</w:t>
      </w:r>
      <w:r w:rsidR="00C02921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класса</w:t>
      </w:r>
    </w:p>
    <w:p w:rsidR="00CA3D1B" w:rsidRPr="000D46E5" w:rsidRDefault="00CA3D1B" w:rsidP="00CA3D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на 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02</w:t>
      </w:r>
      <w:r w:rsidR="00C02921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- 20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 w:rsidR="00C02921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3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учебный год </w:t>
      </w:r>
    </w:p>
    <w:p w:rsidR="00CA3D1B" w:rsidRPr="000D46E5" w:rsidRDefault="00CA3D1B" w:rsidP="00CA3D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suppressAutoHyphens/>
        <w:autoSpaceDE w:val="0"/>
        <w:spacing w:after="120" w:line="240" w:lineRule="auto"/>
        <w:ind w:left="5664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142" w:firstLine="709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                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                                       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</w:t>
      </w:r>
      <w:proofErr w:type="spellStart"/>
      <w:proofErr w:type="gramStart"/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Учитель:</w:t>
      </w:r>
      <w:bookmarkStart w:id="0" w:name="_GoBack"/>
      <w:bookmarkEnd w:id="0"/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Гришаева</w:t>
      </w:r>
      <w:proofErr w:type="spellEnd"/>
      <w:proofErr w:type="gramEnd"/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Е.А.</w:t>
      </w:r>
    </w:p>
    <w:p w:rsidR="00CA3D1B" w:rsidRDefault="00CA3D1B" w:rsidP="00CA3D1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Default="00CA3D1B" w:rsidP="00CA3D1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Default="00CA3D1B" w:rsidP="00CA3D1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Default="00CA3D1B" w:rsidP="00CA3D1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Default="00CA3D1B" w:rsidP="00CA3D1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Default="00CA3D1B" w:rsidP="00CA3D1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Pr="000D46E5" w:rsidRDefault="00CA3D1B" w:rsidP="00CA3D1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A3D1B" w:rsidRPr="00DB3EC6" w:rsidRDefault="00CA3D1B" w:rsidP="00CA3D1B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CA3D1B" w:rsidRPr="00DB3EC6" w:rsidRDefault="00CA3D1B" w:rsidP="00CA3D1B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A3D1B" w:rsidRPr="00DB3EC6" w:rsidRDefault="00CA3D1B" w:rsidP="00CA3D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Адаптированная  программа по русскому языку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427EB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для слабовидящих учащихся с интеллектуальными нарушениями легкой степени составлена в соответствии с требованиями федерального компонента государственного стандарта основного общего образования, на основе адаптированной общеобразовательной программы для слабовидящих детей по русскому языку к предметной линии учебников для 5-9 классов общеобразовательной школы, реализующих АООП, авторов </w:t>
      </w:r>
      <w:proofErr w:type="spellStart"/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>Э.В.Якубовской</w:t>
      </w:r>
      <w:proofErr w:type="spellEnd"/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>Н.Г.Галунчиковой</w:t>
      </w:r>
      <w:proofErr w:type="spellEnd"/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(М.: Просвещение,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г.).</w:t>
      </w:r>
    </w:p>
    <w:p w:rsidR="00CA3D1B" w:rsidRPr="00DB3EC6" w:rsidRDefault="00CA3D1B" w:rsidP="00CA3D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программы обучения: </w:t>
      </w:r>
    </w:p>
    <w:p w:rsidR="00CA3D1B" w:rsidRPr="00DB3EC6" w:rsidRDefault="00CA3D1B" w:rsidP="00CA3D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 xml:space="preserve">сформировать на доступном материале для учащихся достаточно прочные навыки грамотного письма; </w:t>
      </w:r>
    </w:p>
    <w:p w:rsidR="00CA3D1B" w:rsidRPr="00DB3EC6" w:rsidRDefault="00CA3D1B" w:rsidP="00CA3D1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 xml:space="preserve">подготовить учащихся с ограниченными возможностями здоровья к жизни; </w:t>
      </w:r>
    </w:p>
    <w:p w:rsidR="00CA3D1B" w:rsidRPr="00DB3EC6" w:rsidRDefault="00CA3D1B" w:rsidP="00CA3D1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 xml:space="preserve">развивать речь, мышление, воображение учащихся с умственной отсталостью, способность выбирать средства языка в соответствии с условиями общения. </w:t>
      </w:r>
    </w:p>
    <w:p w:rsidR="00CA3D1B" w:rsidRPr="00DB3EC6" w:rsidRDefault="00CA3D1B" w:rsidP="00CA3D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Задачи программы обучения: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CA3D1B" w:rsidRPr="00DB3EC6" w:rsidRDefault="00CA3D1B" w:rsidP="00CA3D1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овладеть речевой деятельностью в разных её видах (чтение, письмо, говорение, слушание).</w:t>
      </w:r>
    </w:p>
    <w:p w:rsidR="00CA3D1B" w:rsidRPr="00DB3EC6" w:rsidRDefault="00CA3D1B" w:rsidP="00CA3D1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 xml:space="preserve">формировать словообразовательные, орфографические и пунктуационные умения и навыки, речевые умения, обеспечивающие восприятие, воспроизведение и создание высказываний в устной и письменной форме. </w:t>
      </w:r>
    </w:p>
    <w:p w:rsidR="00CA3D1B" w:rsidRPr="00DB3EC6" w:rsidRDefault="00CA3D1B" w:rsidP="00CA3D1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Развивать умение пользоваться словарями разных типов;</w:t>
      </w:r>
    </w:p>
    <w:p w:rsidR="00CA3D1B" w:rsidRPr="00DB3EC6" w:rsidRDefault="00CA3D1B" w:rsidP="00CA3D1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Воспитывать у учащихся трудолюбие, самостоятельность, терпеливость, настойчивость, любознательность;</w:t>
      </w:r>
    </w:p>
    <w:p w:rsidR="00CA3D1B" w:rsidRPr="00DB3EC6" w:rsidRDefault="00CA3D1B" w:rsidP="00CA3D1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Формировать умение планировать свою деятельность, осуществлять контроль и самоконтроль.</w:t>
      </w:r>
    </w:p>
    <w:p w:rsidR="00CA3D1B" w:rsidRPr="00DB3EC6" w:rsidRDefault="00CA3D1B" w:rsidP="00CA3D1B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B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детей, имеющих зрительный дефект, по состоянию нарушений зрения весьма разнообразна и неоднородна как по остроте центрального зрения, так и по характеру глазных заболеваний </w:t>
      </w:r>
      <w:r w:rsidRPr="00DB3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Приложение особенности класса (диагнозы по каждому ученику)</w:t>
      </w:r>
      <w:r w:rsidRPr="00DB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D1B" w:rsidRPr="00DB3EC6" w:rsidRDefault="00CA3D1B" w:rsidP="00CA3D1B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детям с нарушением зрения относятся: </w:t>
      </w:r>
    </w:p>
    <w:p w:rsidR="00CA3D1B" w:rsidRPr="00DB3EC6" w:rsidRDefault="00CA3D1B" w:rsidP="00CA3D1B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слабовидящие со снижением зрения от 0,05 до 0,2 на лучше видящем глазу с очковой коррекцией; </w:t>
      </w:r>
    </w:p>
    <w:p w:rsidR="00CA3D1B" w:rsidRPr="00DB3EC6" w:rsidRDefault="00CA3D1B" w:rsidP="00CA3D1B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с косоглазием и амблиопией. </w:t>
      </w:r>
    </w:p>
    <w:p w:rsidR="00CA3D1B" w:rsidRPr="00DB3EC6" w:rsidRDefault="00CA3D1B" w:rsidP="00CA3D1B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Обучающийся с нарушением зрения получает образование, соответствующее по итоговым достижениям к моменту завершения обучения, образованию обучающихся, не имеющих ограничений по возможностям здоровья.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Он полностью включён в общий образовательный поток и по окончании школы может получить такой же документ об образовании, как и его здоровые 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сверстники. Осваивая основную образовательную программу, требования к которой установлены действующим ФГОС, обучающийся с нарушением зрения имеет право на прохождение текущей, промежуточной и государственной итоговой аттестации. При организации оценочной процедуры необходимо создавать условия, учитывающие особенности участвующих в ней детей-инвалидов, детей с ОВЗ. 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Обязательной является систематическая специальная помощь – создание условий для реализации особых образовательных потребностей.</w:t>
      </w:r>
    </w:p>
    <w:p w:rsidR="00CA3D1B" w:rsidRPr="00B97704" w:rsidRDefault="00CA3D1B" w:rsidP="00CA3D1B">
      <w:pPr>
        <w:spacing w:after="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97704">
        <w:rPr>
          <w:rFonts w:ascii="Times New Roman" w:eastAsia="Calibri" w:hAnsi="Times New Roman" w:cs="Times New Roman"/>
          <w:b/>
          <w:sz w:val="24"/>
          <w:szCs w:val="24"/>
        </w:rPr>
        <w:t>ОСОБЕННОСТИ РЕАЛИЗАЦИИ ОБЩЕОБРАЗОВАТЕЛЬНОЙ ПРОГРАММЫ ПРИ ОБУЧЕНИИ СЛАБОВИДЯЩИХ:</w:t>
      </w:r>
    </w:p>
    <w:p w:rsidR="00CA3D1B" w:rsidRPr="00B97704" w:rsidRDefault="00CA3D1B" w:rsidP="00CA3D1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слепых обучающихся имеет следующие особенности реализации. Эти особенности заключаются в: </w:t>
      </w:r>
    </w:p>
    <w:p w:rsidR="00CA3D1B" w:rsidRPr="00B97704" w:rsidRDefault="00CA3D1B" w:rsidP="00CA3D1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704">
        <w:rPr>
          <w:rFonts w:ascii="Times New Roman" w:eastAsia="Calibri" w:hAnsi="Times New Roman" w:cs="Times New Roman"/>
          <w:b/>
          <w:sz w:val="28"/>
          <w:szCs w:val="28"/>
        </w:rPr>
        <w:t>1. постановке коррекционных задач</w:t>
      </w:r>
      <w:r w:rsidRPr="00B977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A3D1B" w:rsidRPr="00B97704" w:rsidRDefault="00CA3D1B" w:rsidP="00CA3D1B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развивать словесно-логическое мышление;</w:t>
      </w:r>
    </w:p>
    <w:p w:rsidR="00CA3D1B" w:rsidRPr="00B97704" w:rsidRDefault="00CA3D1B" w:rsidP="00CA3D1B">
      <w:pPr>
        <w:numPr>
          <w:ilvl w:val="0"/>
          <w:numId w:val="9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связную речь учащихся;</w:t>
      </w:r>
    </w:p>
    <w:p w:rsidR="00CA3D1B" w:rsidRPr="00B97704" w:rsidRDefault="00CA3D1B" w:rsidP="00CA3D1B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уточнять предметные и пространственные представления</w:t>
      </w:r>
    </w:p>
    <w:p w:rsidR="00CA3D1B" w:rsidRPr="00B97704" w:rsidRDefault="00CA3D1B" w:rsidP="00CA3D1B">
      <w:pPr>
        <w:numPr>
          <w:ilvl w:val="0"/>
          <w:numId w:val="9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совместной деятельности и межличностного общения</w:t>
      </w:r>
    </w:p>
    <w:p w:rsidR="00CA3D1B" w:rsidRPr="00B97704" w:rsidRDefault="00CA3D1B" w:rsidP="00CA3D1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D1B" w:rsidRPr="00B97704" w:rsidRDefault="00CA3D1B" w:rsidP="00CA3D1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7704">
        <w:rPr>
          <w:rFonts w:ascii="Times New Roman" w:eastAsia="Calibri" w:hAnsi="Times New Roman" w:cs="Times New Roman"/>
          <w:b/>
          <w:sz w:val="28"/>
          <w:szCs w:val="28"/>
        </w:rPr>
        <w:t>2. методических приёмах, используемых на уроках:</w:t>
      </w:r>
    </w:p>
    <w:p w:rsidR="00CA3D1B" w:rsidRPr="00B97704" w:rsidRDefault="00CA3D1B" w:rsidP="00CA3D1B">
      <w:pPr>
        <w:numPr>
          <w:ilvl w:val="1"/>
          <w:numId w:val="10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CA3D1B" w:rsidRPr="00B97704" w:rsidRDefault="00CA3D1B" w:rsidP="00CA3D1B">
      <w:pPr>
        <w:numPr>
          <w:ilvl w:val="1"/>
          <w:numId w:val="10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CA3D1B" w:rsidRPr="00B97704" w:rsidRDefault="00CA3D1B" w:rsidP="00CA3D1B">
      <w:pPr>
        <w:numPr>
          <w:ilvl w:val="1"/>
          <w:numId w:val="10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B97704">
        <w:rPr>
          <w:rFonts w:ascii="Times New Roman" w:eastAsia="Calibri" w:hAnsi="Times New Roman" w:cs="Times New Roman"/>
          <w:sz w:val="28"/>
          <w:szCs w:val="28"/>
        </w:rPr>
        <w:t>подетального</w:t>
      </w:r>
      <w:proofErr w:type="spellEnd"/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 рассматривания,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анализу;</w:t>
      </w:r>
    </w:p>
    <w:p w:rsidR="00CA3D1B" w:rsidRPr="00B97704" w:rsidRDefault="00CA3D1B" w:rsidP="00CA3D1B">
      <w:pPr>
        <w:numPr>
          <w:ilvl w:val="1"/>
          <w:numId w:val="10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оказывается индивидуальная помощь при ориентировке учащихся в учебнике;</w:t>
      </w:r>
    </w:p>
    <w:p w:rsidR="00CA3D1B" w:rsidRPr="00B97704" w:rsidRDefault="00CA3D1B" w:rsidP="00CA3D1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D1B" w:rsidRPr="00B97704" w:rsidRDefault="00CA3D1B" w:rsidP="00CA3D1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b/>
          <w:sz w:val="28"/>
          <w:szCs w:val="28"/>
        </w:rPr>
        <w:t>3. коррекционной направленности каждого урока</w:t>
      </w:r>
      <w:r w:rsidRPr="00B977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3D1B" w:rsidRPr="00B97704" w:rsidRDefault="00CA3D1B" w:rsidP="00CA3D1B">
      <w:pPr>
        <w:numPr>
          <w:ilvl w:val="0"/>
          <w:numId w:val="11"/>
        </w:numPr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proofErr w:type="gramStart"/>
      <w:r w:rsidRPr="00B97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 нагрузки</w:t>
      </w:r>
      <w:proofErr w:type="gramEnd"/>
      <w:r w:rsidRPr="00B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 при выполнении домашних заданий (уменьшенный объём заданий);</w:t>
      </w:r>
    </w:p>
    <w:p w:rsidR="00CA3D1B" w:rsidRPr="00B97704" w:rsidRDefault="00CA3D1B" w:rsidP="00CA3D1B">
      <w:pPr>
        <w:numPr>
          <w:ilvl w:val="0"/>
          <w:numId w:val="11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рассадка учащихся за партами в соответствии с характером нарушения зрения;</w:t>
      </w:r>
    </w:p>
    <w:p w:rsidR="00CA3D1B" w:rsidRPr="00B97704" w:rsidRDefault="00CA3D1B" w:rsidP="00CA3D1B">
      <w:pPr>
        <w:numPr>
          <w:ilvl w:val="0"/>
          <w:numId w:val="11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соблюдение повышенных требований к освещённости классного помещения;</w:t>
      </w:r>
    </w:p>
    <w:p w:rsidR="00CA3D1B" w:rsidRPr="00B97704" w:rsidRDefault="00CA3D1B" w:rsidP="00CA3D1B">
      <w:pPr>
        <w:numPr>
          <w:ilvl w:val="0"/>
          <w:numId w:val="11"/>
        </w:num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CA3D1B" w:rsidRPr="00B97704" w:rsidRDefault="00CA3D1B" w:rsidP="00CA3D1B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770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требованиях к организации пространства</w:t>
      </w:r>
    </w:p>
    <w:p w:rsidR="00CA3D1B" w:rsidRPr="00B97704" w:rsidRDefault="00CA3D1B" w:rsidP="00CA3D1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CA3D1B" w:rsidRPr="00B97704" w:rsidRDefault="00CA3D1B" w:rsidP="00CA3D1B">
      <w:pPr>
        <w:numPr>
          <w:ilvl w:val="1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определенное предметное наполнение школьных помещений (свободные проходы к партам, входным дверям, отсутствие </w:t>
      </w:r>
      <w:proofErr w:type="gramStart"/>
      <w:r w:rsidRPr="00B97704">
        <w:rPr>
          <w:rFonts w:ascii="Times New Roman" w:eastAsia="Calibri" w:hAnsi="Times New Roman" w:cs="Times New Roman"/>
          <w:sz w:val="28"/>
          <w:szCs w:val="28"/>
        </w:rPr>
        <w:t>выступающих  углов</w:t>
      </w:r>
      <w:proofErr w:type="gramEnd"/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 и другое);</w:t>
      </w:r>
    </w:p>
    <w:p w:rsidR="00CA3D1B" w:rsidRPr="00B97704" w:rsidRDefault="00CA3D1B" w:rsidP="00CA3D1B">
      <w:pPr>
        <w:numPr>
          <w:ilvl w:val="1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зоны, наличие бликов и другое), осязания, слуха;</w:t>
      </w:r>
    </w:p>
    <w:p w:rsidR="00CA3D1B" w:rsidRPr="00B97704" w:rsidRDefault="00CA3D1B" w:rsidP="00CA3D1B">
      <w:pPr>
        <w:numPr>
          <w:ilvl w:val="1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определенного уровня освещенности школьных помещений;</w:t>
      </w:r>
    </w:p>
    <w:p w:rsidR="00CA3D1B" w:rsidRPr="00B97704" w:rsidRDefault="00CA3D1B" w:rsidP="00CA3D1B">
      <w:pPr>
        <w:numPr>
          <w:ilvl w:val="1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:rsidR="00CA3D1B" w:rsidRPr="00B97704" w:rsidRDefault="00CA3D1B" w:rsidP="00CA3D1B">
      <w:pPr>
        <w:numPr>
          <w:ilvl w:val="1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использование оптических, </w:t>
      </w:r>
      <w:proofErr w:type="spellStart"/>
      <w:r w:rsidRPr="00B97704">
        <w:rPr>
          <w:rFonts w:ascii="Times New Roman" w:eastAsia="Calibri" w:hAnsi="Times New Roman" w:cs="Times New Roman"/>
          <w:sz w:val="28"/>
          <w:szCs w:val="28"/>
        </w:rPr>
        <w:t>тифлотехнических</w:t>
      </w:r>
      <w:proofErr w:type="spellEnd"/>
      <w:r w:rsidRPr="00B97704">
        <w:rPr>
          <w:rFonts w:ascii="Times New Roman" w:eastAsia="Calibri" w:hAnsi="Times New Roman" w:cs="Times New Roman"/>
          <w:sz w:val="28"/>
          <w:szCs w:val="28"/>
        </w:rPr>
        <w:t>, технических средств, в том числе и средств комфортного доступа к образованию.</w:t>
      </w:r>
    </w:p>
    <w:p w:rsidR="00CA3D1B" w:rsidRPr="00B97704" w:rsidRDefault="00CA3D1B" w:rsidP="00CA3D1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3D1B" w:rsidRPr="00B97704" w:rsidRDefault="00CA3D1B" w:rsidP="00CA3D1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При организации учебного процесса необходимо учитывать гигиенические требования. Из-за быстрой утомляемости зрения возникает особая необходимость в уменьшении зрительной нагрузки. В целях охраны зрения детей с остаточным зрением и обеспечения работоспособности необходимо: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рассаживать учащихся с учётом особенности зрения;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непрерывная продолжительность </w:t>
      </w:r>
      <w:proofErr w:type="gramStart"/>
      <w:r w:rsidRPr="00B97704">
        <w:rPr>
          <w:rFonts w:ascii="Times New Roman" w:eastAsia="Calibri" w:hAnsi="Times New Roman" w:cs="Times New Roman"/>
          <w:sz w:val="28"/>
          <w:szCs w:val="28"/>
        </w:rPr>
        <w:t>чтения  не</w:t>
      </w:r>
      <w:proofErr w:type="gramEnd"/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 должна превышать 10 минут; 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чередование зрительной, слуховой и тактильной нагрузки; фронтальной и индивидуальной формы работы; теоретической и практической работы; 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достаточное разнообразие соответствующих карточек, наглядности и пособий.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проводить физкультминутки;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использовать индивидуальные средства коррекции;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использовать подставку;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для учащихся с остаточным зрением - использование ТСО не более 15 минут;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изображение на экране должно быть   должно составлять 1,0–1,5 м;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в солнечные дни использовать жалюзи;</w:t>
      </w:r>
    </w:p>
    <w:p w:rsidR="00CA3D1B" w:rsidRPr="00B97704" w:rsidRDefault="00CA3D1B" w:rsidP="00CA3D1B">
      <w:pPr>
        <w:numPr>
          <w:ilvl w:val="0"/>
          <w:numId w:val="13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осуществлять контроль за правильной позой учащихся во время занятий.</w:t>
      </w:r>
    </w:p>
    <w:p w:rsidR="00CA3D1B" w:rsidRPr="00B97704" w:rsidRDefault="00CA3D1B" w:rsidP="00CA3D1B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</w:p>
    <w:p w:rsidR="00CA3D1B" w:rsidRPr="00B97704" w:rsidRDefault="00CA3D1B" w:rsidP="00CA3D1B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При работе с иллюстрациями, макетами и натуральными объектами следует:</w:t>
      </w:r>
    </w:p>
    <w:p w:rsidR="00CA3D1B" w:rsidRPr="00B97704" w:rsidRDefault="00CA3D1B" w:rsidP="00CA3D1B">
      <w:pPr>
        <w:numPr>
          <w:ilvl w:val="0"/>
          <w:numId w:val="14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материал должен быть крупным, четким, </w:t>
      </w:r>
      <w:proofErr w:type="spellStart"/>
      <w:r w:rsidRPr="00B97704">
        <w:rPr>
          <w:rFonts w:ascii="Times New Roman" w:eastAsia="Calibri" w:hAnsi="Times New Roman" w:cs="Times New Roman"/>
          <w:sz w:val="28"/>
          <w:szCs w:val="28"/>
        </w:rPr>
        <w:t>контурированным</w:t>
      </w:r>
      <w:proofErr w:type="spellEnd"/>
      <w:r w:rsidRPr="00B97704">
        <w:rPr>
          <w:rFonts w:ascii="Times New Roman" w:eastAsia="Calibri" w:hAnsi="Times New Roman" w:cs="Times New Roman"/>
          <w:sz w:val="28"/>
          <w:szCs w:val="28"/>
        </w:rPr>
        <w:t xml:space="preserve"> (предмет на картинке должен быть обведён чёрным контуром, ширина которого не более 5 мм)</w:t>
      </w:r>
    </w:p>
    <w:p w:rsidR="00CA3D1B" w:rsidRPr="00B97704" w:rsidRDefault="00CA3D1B" w:rsidP="00CA3D1B">
      <w:pPr>
        <w:numPr>
          <w:ilvl w:val="0"/>
          <w:numId w:val="14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lastRenderedPageBreak/>
        <w:t>содержать небольшое количество деталей;</w:t>
      </w:r>
    </w:p>
    <w:p w:rsidR="00CA3D1B" w:rsidRPr="00B97704" w:rsidRDefault="00CA3D1B" w:rsidP="00CA3D1B">
      <w:pPr>
        <w:numPr>
          <w:ilvl w:val="0"/>
          <w:numId w:val="14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сопровождать осмотр объектов словесным описанием, помогая подетально формировать учащимся целостный образ;</w:t>
      </w:r>
    </w:p>
    <w:p w:rsidR="00CA3D1B" w:rsidRPr="00B97704" w:rsidRDefault="00CA3D1B" w:rsidP="00CA3D1B">
      <w:pPr>
        <w:numPr>
          <w:ilvl w:val="0"/>
          <w:numId w:val="14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рельефные изображения должны быть не крупнее ладони;</w:t>
      </w:r>
    </w:p>
    <w:p w:rsidR="00CA3D1B" w:rsidRPr="00B97704" w:rsidRDefault="00CA3D1B" w:rsidP="00CA3D1B">
      <w:pPr>
        <w:numPr>
          <w:ilvl w:val="0"/>
          <w:numId w:val="14"/>
        </w:numPr>
        <w:spacing w:after="0" w:line="240" w:lineRule="auto"/>
        <w:ind w:left="-426" w:firstLine="426"/>
        <w:rPr>
          <w:rFonts w:ascii="Times New Roman" w:eastAsia="Calibri" w:hAnsi="Times New Roman" w:cs="Times New Roman"/>
          <w:sz w:val="28"/>
          <w:szCs w:val="28"/>
        </w:rPr>
      </w:pPr>
      <w:r w:rsidRPr="00B97704">
        <w:rPr>
          <w:rFonts w:ascii="Times New Roman" w:eastAsia="Calibri" w:hAnsi="Times New Roman" w:cs="Times New Roman"/>
          <w:sz w:val="28"/>
          <w:szCs w:val="28"/>
        </w:rPr>
        <w:t>на контрастном фоне: черно-желтый, сине-желтый, черно-белый.</w:t>
      </w:r>
    </w:p>
    <w:p w:rsidR="00CA3D1B" w:rsidRPr="00B97704" w:rsidRDefault="00CA3D1B" w:rsidP="00CA3D1B">
      <w:pPr>
        <w:autoSpaceDE w:val="0"/>
        <w:autoSpaceDN w:val="0"/>
        <w:adjustRightInd w:val="0"/>
        <w:spacing w:after="0" w:line="24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Диагнозы учащихся, а также материальное - техническое обеспечение </w:t>
      </w:r>
      <w:proofErr w:type="spellStart"/>
      <w:r w:rsidRPr="00B977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proofErr w:type="spellEnd"/>
      <w:r w:rsidRPr="00B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процесса, а именно курса «</w:t>
      </w:r>
      <w:r w:rsidRPr="002178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Pr="00B97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находятся в приложении к рабочим программам. </w:t>
      </w:r>
    </w:p>
    <w:p w:rsidR="00CA3D1B" w:rsidRPr="00DB3EC6" w:rsidRDefault="00CA3D1B" w:rsidP="00CA3D1B">
      <w:pPr>
        <w:autoSpaceDE w:val="0"/>
        <w:autoSpaceDN w:val="0"/>
        <w:adjustRightInd w:val="0"/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1B" w:rsidRPr="00DB3EC6" w:rsidRDefault="00CA3D1B" w:rsidP="00CA3D1B">
      <w:pPr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CA3D1B" w:rsidRPr="00DB3EC6" w:rsidRDefault="00CA3D1B" w:rsidP="00CA3D1B">
      <w:pPr>
        <w:spacing w:after="200" w:line="276" w:lineRule="auto"/>
        <w:ind w:left="14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</w:rPr>
        <w:t xml:space="preserve">Задачи изучения предмета:    </w:t>
      </w:r>
    </w:p>
    <w:p w:rsidR="00CA3D1B" w:rsidRPr="00DB3EC6" w:rsidRDefault="00CA3D1B" w:rsidP="00CA3D1B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Воспитывать любовь к родному языку, сознательное отношение к нему как духовной ценности и средству общения;</w:t>
      </w:r>
    </w:p>
    <w:p w:rsidR="00CA3D1B" w:rsidRPr="00DB3EC6" w:rsidRDefault="00CA3D1B" w:rsidP="00CA3D1B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образовательные:</w:t>
      </w:r>
    </w:p>
    <w:p w:rsidR="00CA3D1B" w:rsidRPr="00DB3EC6" w:rsidRDefault="00CA3D1B" w:rsidP="00CA3D1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выделять связное высказывание от набора отдельных предложений;</w:t>
      </w:r>
    </w:p>
    <w:p w:rsidR="00CA3D1B" w:rsidRPr="00DB3EC6" w:rsidRDefault="00CA3D1B" w:rsidP="00CA3D1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определять тему высказывания;</w:t>
      </w:r>
    </w:p>
    <w:p w:rsidR="00CA3D1B" w:rsidRPr="00DB3EC6" w:rsidRDefault="00CA3D1B" w:rsidP="00CA3D1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связно высказываться устно и письменно;</w:t>
      </w:r>
    </w:p>
    <w:p w:rsidR="00CA3D1B" w:rsidRPr="00DB3EC6" w:rsidRDefault="00CA3D1B" w:rsidP="00CA3D1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определять границы предложений и порядок следования предложений в тексте;</w:t>
      </w:r>
    </w:p>
    <w:p w:rsidR="00CA3D1B" w:rsidRPr="00DB3EC6" w:rsidRDefault="00CA3D1B" w:rsidP="00CA3D1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выделять имя существительное как часть речи.</w:t>
      </w:r>
    </w:p>
    <w:p w:rsidR="00CA3D1B" w:rsidRPr="00DB3EC6" w:rsidRDefault="00CA3D1B" w:rsidP="00CA3D1B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развивающие:</w:t>
      </w:r>
    </w:p>
    <w:p w:rsidR="00CA3D1B" w:rsidRPr="00DB3EC6" w:rsidRDefault="00CA3D1B" w:rsidP="00CA3D1B">
      <w:pPr>
        <w:numPr>
          <w:ilvl w:val="0"/>
          <w:numId w:val="4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развивать речемыслительные операции, корректировать высшие психические функции учащихся для более успешного осуществления их умственного и речевого развития;</w:t>
      </w:r>
    </w:p>
    <w:p w:rsidR="00CA3D1B" w:rsidRPr="00DB3EC6" w:rsidRDefault="00CA3D1B" w:rsidP="00CA3D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формировать умение общения, связанно и логично выражать свои мысли, правильно формулировать вопросы, просьбы;</w:t>
      </w:r>
    </w:p>
    <w:p w:rsidR="00CA3D1B" w:rsidRPr="00DB3EC6" w:rsidRDefault="00CA3D1B" w:rsidP="00CA3D1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внимательно выслушивать ответы;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направления коррекционной работы: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совершенствование движений и сенсомоторного развития;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развитие мелкой моторики кисти пальцев рук;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развитие навыков каллиграфии;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развитие артикуляционной моторики;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коррекция отдельных сторон психической деятельности;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развитие зрительной памяти и внимания;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развитие слухового внимания и памяти;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DB3EC6">
        <w:rPr>
          <w:rFonts w:ascii="Times New Roman" w:eastAsia="Calibri" w:hAnsi="Times New Roman" w:cs="Times New Roman"/>
          <w:sz w:val="28"/>
          <w:szCs w:val="28"/>
        </w:rPr>
        <w:t>фонетико</w:t>
      </w:r>
      <w:proofErr w:type="spellEnd"/>
      <w:r w:rsidRPr="00DB3EC6">
        <w:rPr>
          <w:rFonts w:ascii="Times New Roman" w:eastAsia="Calibri" w:hAnsi="Times New Roman" w:cs="Times New Roman"/>
          <w:sz w:val="28"/>
          <w:szCs w:val="28"/>
        </w:rPr>
        <w:t xml:space="preserve"> – фонематических представлений; 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развитие основных мыслительных операций: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>Развитие словесно – логического мышления;</w:t>
      </w:r>
    </w:p>
    <w:p w:rsidR="00CA3D1B" w:rsidRPr="00DB3EC6" w:rsidRDefault="00CA3D1B" w:rsidP="00CA3D1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EC6">
        <w:rPr>
          <w:rFonts w:ascii="Times New Roman" w:eastAsia="Calibri" w:hAnsi="Times New Roman" w:cs="Times New Roman"/>
          <w:sz w:val="28"/>
          <w:szCs w:val="28"/>
        </w:rPr>
        <w:t xml:space="preserve">коррекция нарушений в развитии эмоционально - личностной сферы. 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процесса: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обучения: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фронтальная работа, индивидуальная работа, работа в парах и группах, коллективная работа. 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словесные, наглядные, практические.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Приёмы обучения: 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индивидуального и дифференцированного подхода с учётом возрастных особенностей, уровнем развития, интеллектуальных возможностей.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Технологии обучения: 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игровые, </w:t>
      </w:r>
      <w:proofErr w:type="spellStart"/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>, информационно – коммуникационные; проблемно поисковые.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Основными видами деятельности на уроке являются: 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анализ, обобщение, группировка систематизация элементарного языкового материала;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>звуко</w:t>
      </w:r>
      <w:proofErr w:type="spellEnd"/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буквенный анализ;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овладение правописанием слов, предложений, текстов;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работа с предложением, его построение, установление связи слов в предложении, нахождение главных и второстепенных членов предложения; 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>- ответы на последовательно поставленные вопросы;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списывание с письменного и печатного текста, письмо под диктовку; 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самостоятельные письменные работы, которые способствуют воспитанию самостоятельности и самоконтролю; 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развёрнутые объяснения при написании слов с изученными орфограммами, что содействует развитию речи и мышления, приучают к осознанному выполнению задания; 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над ошибками, способствующая раскрытию причин, осознанию и исправлению ошибок.</w:t>
      </w:r>
    </w:p>
    <w:p w:rsidR="00CA3D1B" w:rsidRPr="00D918E7" w:rsidRDefault="00CA3D1B" w:rsidP="00CA3D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требования к знаниям и умениям обучающегося</w:t>
      </w:r>
    </w:p>
    <w:p w:rsidR="00CA3D1B" w:rsidRPr="00D918E7" w:rsidRDefault="00CA3D1B" w:rsidP="00CA3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должен знать:</w:t>
      </w:r>
    </w:p>
    <w:p w:rsidR="00CA3D1B" w:rsidRPr="00D918E7" w:rsidRDefault="00CA3D1B" w:rsidP="00CA3D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речи.</w:t>
      </w:r>
    </w:p>
    <w:p w:rsidR="00CA3D1B" w:rsidRPr="00D918E7" w:rsidRDefault="00CA3D1B" w:rsidP="00CA3D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правила написания слов.</w:t>
      </w:r>
    </w:p>
    <w:p w:rsidR="00CA3D1B" w:rsidRPr="00D918E7" w:rsidRDefault="00CA3D1B" w:rsidP="00CA3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Учащийся должен уметь:</w:t>
      </w:r>
    </w:p>
    <w:p w:rsidR="00CA3D1B" w:rsidRPr="00D918E7" w:rsidRDefault="00CA3D1B" w:rsidP="00CA3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под диктовку текст с соблюдением знаков препинания в конце предложения.</w:t>
      </w:r>
    </w:p>
    <w:p w:rsidR="00CA3D1B" w:rsidRPr="00D918E7" w:rsidRDefault="00CA3D1B" w:rsidP="00CA3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слова по составу, образовывать слова с помощью приставок и суффиксов.</w:t>
      </w:r>
    </w:p>
    <w:p w:rsidR="00CA3D1B" w:rsidRPr="00D918E7" w:rsidRDefault="00CA3D1B" w:rsidP="00CA3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части речи.</w:t>
      </w:r>
    </w:p>
    <w:p w:rsidR="00CA3D1B" w:rsidRPr="00D918E7" w:rsidRDefault="00CA3D1B" w:rsidP="00CA3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изложение и сочинение.</w:t>
      </w:r>
    </w:p>
    <w:p w:rsidR="00CA3D1B" w:rsidRPr="00D918E7" w:rsidRDefault="00CA3D1B" w:rsidP="00CA3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простое распространенное предложение, простое предложение с однородными членами, сложное предложение.</w:t>
      </w:r>
    </w:p>
    <w:p w:rsidR="00CA3D1B" w:rsidRPr="00D918E7" w:rsidRDefault="00CA3D1B" w:rsidP="00CA3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деловые бумаги.</w:t>
      </w:r>
    </w:p>
    <w:p w:rsidR="00CA3D1B" w:rsidRPr="00D918E7" w:rsidRDefault="00CA3D1B" w:rsidP="00CA3D1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школьным орфографическим словарем.</w:t>
      </w:r>
    </w:p>
    <w:p w:rsidR="00CA3D1B" w:rsidRPr="00D918E7" w:rsidRDefault="00CA3D1B" w:rsidP="00CA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3D1B" w:rsidRPr="00D918E7" w:rsidRDefault="00CA3D1B" w:rsidP="00CA3D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Учащийся должен </w:t>
      </w:r>
      <w:r w:rsidRPr="00D91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A3D1B" w:rsidRPr="00D918E7" w:rsidRDefault="00CA3D1B" w:rsidP="00CA3D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Связно высказываться устно и письменно.</w:t>
      </w:r>
    </w:p>
    <w:p w:rsidR="00CA3D1B" w:rsidRPr="00D918E7" w:rsidRDefault="00CA3D1B" w:rsidP="00CA3D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простые распространенные предложения с однородными членами в устной и письменной речи.</w:t>
      </w:r>
    </w:p>
    <w:p w:rsidR="00CA3D1B" w:rsidRPr="00D918E7" w:rsidRDefault="00CA3D1B" w:rsidP="00CA3D1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91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Оформлять деловые бумаги.</w:t>
      </w:r>
    </w:p>
    <w:p w:rsidR="00CA3D1B" w:rsidRPr="00DB3EC6" w:rsidRDefault="00CA3D1B" w:rsidP="00CA3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D1B" w:rsidRDefault="00CA3D1B" w:rsidP="00CA3D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D1B" w:rsidRPr="0082631D" w:rsidRDefault="00CA3D1B" w:rsidP="00CA3D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Контрольные работы по русскому языку и нор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ы их оценки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CA3D1B" w:rsidRPr="0082631D" w:rsidRDefault="00CA3D1B" w:rsidP="00CA3D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Учащимся, обучающихся </w:t>
      </w:r>
      <w:proofErr w:type="gramStart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по  адаптированной</w:t>
      </w:r>
      <w:proofErr w:type="gramEnd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образовательной  программе для УО контрольные пись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менные работы проводятся начиная со 2 класса.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качестве основных контрольных работ во 2 – 4 классах даются списывание и </w:t>
      </w:r>
      <w:proofErr w:type="gramStart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диктант,  а</w:t>
      </w:r>
      <w:proofErr w:type="gramEnd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5 - 8 - 9 классах - диктант.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2. Содержанием контрольных работ могут быть тексты на определенные, тематически близкие сю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жеты.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Примерный объем текстов контрольных работ (списывание и диктант):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Во 2-м классе в начале года 10-12 слов, к концу года 16-18 слов;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3 классе </w:t>
      </w:r>
      <w:proofErr w:type="gramStart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-  20</w:t>
      </w:r>
      <w:proofErr w:type="gramEnd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25 слов;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в 4 классе — 30 — 35 слов;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в 5 классе - 40 - 45 слов;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в 6 классе - 60 - 70слов;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в  7</w:t>
      </w:r>
      <w:proofErr w:type="gramEnd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, 8 и 9 классах - 70 - 80 слов.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Учету подлежат все слова, включая предлоги, союзы и частицы.</w:t>
      </w:r>
    </w:p>
    <w:p w:rsidR="00CA3D1B" w:rsidRPr="0082631D" w:rsidRDefault="00CA3D1B" w:rsidP="00CA3D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5080F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b/>
          <w:bCs/>
          <w:color w:val="05080F"/>
          <w:sz w:val="28"/>
          <w:szCs w:val="28"/>
          <w:lang w:eastAsia="ru-RU"/>
        </w:rPr>
        <w:t xml:space="preserve">Примерный объём текстов контрольных работ в </w:t>
      </w:r>
      <w:r>
        <w:rPr>
          <w:rFonts w:ascii="Times New Roman" w:eastAsia="Calibri" w:hAnsi="Times New Roman" w:cs="Times New Roman"/>
          <w:b/>
          <w:bCs/>
          <w:color w:val="05080F"/>
          <w:sz w:val="28"/>
          <w:szCs w:val="28"/>
          <w:lang w:eastAsia="ru-RU"/>
        </w:rPr>
        <w:t>6</w:t>
      </w:r>
      <w:r w:rsidRPr="0082631D">
        <w:rPr>
          <w:rFonts w:ascii="Times New Roman" w:eastAsia="Calibri" w:hAnsi="Times New Roman" w:cs="Times New Roman"/>
          <w:b/>
          <w:bCs/>
          <w:color w:val="05080F"/>
          <w:sz w:val="28"/>
          <w:szCs w:val="28"/>
          <w:lang w:eastAsia="ru-RU"/>
        </w:rPr>
        <w:t xml:space="preserve"> классе: </w:t>
      </w:r>
    </w:p>
    <w:p w:rsidR="00CA3D1B" w:rsidRPr="0082631D" w:rsidRDefault="00CA3D1B" w:rsidP="00CA3D1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5080F"/>
          <w:sz w:val="28"/>
          <w:szCs w:val="28"/>
        </w:rPr>
      </w:pPr>
      <w:r w:rsidRPr="0082631D">
        <w:rPr>
          <w:rFonts w:ascii="Times New Roman" w:eastAsia="Calibri" w:hAnsi="Times New Roman" w:cs="Times New Roman"/>
          <w:color w:val="05080F"/>
          <w:sz w:val="28"/>
          <w:szCs w:val="28"/>
        </w:rPr>
        <w:t xml:space="preserve">в контрольных </w:t>
      </w:r>
      <w:proofErr w:type="gramStart"/>
      <w:r w:rsidRPr="0082631D">
        <w:rPr>
          <w:rFonts w:ascii="Times New Roman" w:eastAsia="Calibri" w:hAnsi="Times New Roman" w:cs="Times New Roman"/>
          <w:color w:val="05080F"/>
          <w:sz w:val="28"/>
          <w:szCs w:val="28"/>
        </w:rPr>
        <w:t>работах  –</w:t>
      </w:r>
      <w:proofErr w:type="gramEnd"/>
      <w:r w:rsidRPr="0082631D">
        <w:rPr>
          <w:rFonts w:ascii="Times New Roman" w:eastAsia="Calibri" w:hAnsi="Times New Roman" w:cs="Times New Roman"/>
          <w:color w:val="05080F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color w:val="05080F"/>
          <w:sz w:val="28"/>
          <w:szCs w:val="28"/>
        </w:rPr>
        <w:t>5</w:t>
      </w:r>
      <w:r w:rsidRPr="0082631D">
        <w:rPr>
          <w:rFonts w:ascii="Times New Roman" w:eastAsia="Calibri" w:hAnsi="Times New Roman" w:cs="Times New Roman"/>
          <w:color w:val="05080F"/>
          <w:sz w:val="28"/>
          <w:szCs w:val="28"/>
        </w:rPr>
        <w:t>-5</w:t>
      </w:r>
      <w:r>
        <w:rPr>
          <w:rFonts w:ascii="Times New Roman" w:eastAsia="Calibri" w:hAnsi="Times New Roman" w:cs="Times New Roman"/>
          <w:color w:val="05080F"/>
          <w:sz w:val="28"/>
          <w:szCs w:val="28"/>
        </w:rPr>
        <w:t>0</w:t>
      </w:r>
      <w:r w:rsidRPr="0082631D">
        <w:rPr>
          <w:rFonts w:ascii="Times New Roman" w:eastAsia="Calibri" w:hAnsi="Times New Roman" w:cs="Times New Roman"/>
          <w:color w:val="05080F"/>
          <w:sz w:val="28"/>
          <w:szCs w:val="28"/>
        </w:rPr>
        <w:t xml:space="preserve"> слов.</w:t>
      </w:r>
    </w:p>
    <w:p w:rsidR="00CA3D1B" w:rsidRPr="0082631D" w:rsidRDefault="00CA3D1B" w:rsidP="00CA3D1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5080F"/>
          <w:sz w:val="28"/>
          <w:szCs w:val="28"/>
        </w:rPr>
      </w:pPr>
      <w:r w:rsidRPr="0082631D">
        <w:rPr>
          <w:rFonts w:ascii="Times New Roman" w:eastAsia="Calibri" w:hAnsi="Times New Roman" w:cs="Times New Roman"/>
          <w:color w:val="05080F"/>
          <w:sz w:val="28"/>
          <w:szCs w:val="28"/>
        </w:rPr>
        <w:t>в подробных изложениях – 20-45слов.</w:t>
      </w:r>
    </w:p>
    <w:p w:rsidR="00CA3D1B" w:rsidRPr="0082631D" w:rsidRDefault="00CA3D1B" w:rsidP="00CA3D1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5080F"/>
          <w:sz w:val="28"/>
          <w:szCs w:val="28"/>
        </w:rPr>
      </w:pPr>
      <w:r w:rsidRPr="0082631D">
        <w:rPr>
          <w:rFonts w:ascii="Times New Roman" w:eastAsia="Calibri" w:hAnsi="Times New Roman" w:cs="Times New Roman"/>
          <w:color w:val="05080F"/>
          <w:sz w:val="28"/>
          <w:szCs w:val="28"/>
        </w:rPr>
        <w:t>в словарном диктанте – 10-15 слов.</w:t>
      </w:r>
    </w:p>
    <w:p w:rsidR="00CA3D1B" w:rsidRPr="0082631D" w:rsidRDefault="00CA3D1B" w:rsidP="00CA3D1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5080F"/>
          <w:sz w:val="28"/>
          <w:szCs w:val="28"/>
        </w:rPr>
      </w:pPr>
      <w:r w:rsidRPr="0082631D">
        <w:rPr>
          <w:rFonts w:ascii="Times New Roman" w:eastAsia="Calibri" w:hAnsi="Times New Roman" w:cs="Times New Roman"/>
          <w:color w:val="05080F"/>
          <w:sz w:val="28"/>
          <w:szCs w:val="28"/>
        </w:rPr>
        <w:t>объем творческих работ на уроке – 20-30 слов.</w:t>
      </w:r>
    </w:p>
    <w:p w:rsidR="00CA3D1B" w:rsidRPr="0082631D" w:rsidRDefault="00CA3D1B" w:rsidP="00CA3D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5080F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5080F"/>
          <w:sz w:val="28"/>
          <w:szCs w:val="28"/>
          <w:lang w:eastAsia="ru-RU"/>
        </w:rPr>
        <w:t>Учёту подлежат все слова, в том числе предлоги, союзы, частицы.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4.  Тексты контрольных работ должны состоять из предложений, включающих в себя не более 4 слов для 2 класса, не более 6 слов для 3 и 4 классов, не более 8 слов для остальных классов.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5. В текстах контрольных работ должно быть по 2-3 орфограммы на каждое правило правописания в объеме не менее 50% от числа слов текста.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Выполнение учащимися контрольные работы оцениваются отметками в соответствии со следующими нормами: 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i/>
          <w:iCs/>
          <w:spacing w:val="-9"/>
          <w:sz w:val="28"/>
          <w:szCs w:val="28"/>
          <w:lang w:eastAsia="ru-RU"/>
        </w:rPr>
        <w:t>По 2 классу:</w:t>
      </w:r>
    </w:p>
    <w:p w:rsidR="00CA3D1B" w:rsidRPr="0082631D" w:rsidRDefault="00CA3D1B" w:rsidP="00CA3D1B">
      <w:pPr>
        <w:shd w:val="clear" w:color="auto" w:fill="FFFFFF"/>
        <w:tabs>
          <w:tab w:val="left" w:pos="3802"/>
        </w:tabs>
        <w:spacing w:after="0" w:line="240" w:lineRule="auto"/>
        <w:ind w:right="24" w:firstLine="31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>5 - письменная работа выполнена без ошибок; до</w:t>
      </w:r>
      <w:r w:rsidRPr="0082631D">
        <w:rPr>
          <w:rFonts w:ascii="Times New Roman" w:eastAsia="Calibri" w:hAnsi="Times New Roman" w:cs="Times New Roman"/>
          <w:color w:val="000000"/>
          <w:spacing w:val="-6"/>
          <w:w w:val="103"/>
          <w:sz w:val="28"/>
          <w:szCs w:val="28"/>
          <w:lang w:eastAsia="ru-RU"/>
        </w:rPr>
        <w:t>пускается 1-</w:t>
      </w:r>
      <w:proofErr w:type="gramStart"/>
      <w:r w:rsidRPr="0082631D">
        <w:rPr>
          <w:rFonts w:ascii="Times New Roman" w:eastAsia="Calibri" w:hAnsi="Times New Roman" w:cs="Times New Roman"/>
          <w:color w:val="000000"/>
          <w:spacing w:val="-6"/>
          <w:w w:val="103"/>
          <w:sz w:val="28"/>
          <w:szCs w:val="28"/>
          <w:lang w:eastAsia="ru-RU"/>
        </w:rPr>
        <w:t>2  явные</w:t>
      </w:r>
      <w:proofErr w:type="gramEnd"/>
      <w:r w:rsidRPr="0082631D">
        <w:rPr>
          <w:rFonts w:ascii="Times New Roman" w:eastAsia="Calibri" w:hAnsi="Times New Roman" w:cs="Times New Roman"/>
          <w:color w:val="000000"/>
          <w:spacing w:val="-6"/>
          <w:w w:val="103"/>
          <w:sz w:val="28"/>
          <w:szCs w:val="28"/>
          <w:lang w:eastAsia="ru-RU"/>
        </w:rPr>
        <w:t xml:space="preserve"> описки.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5" w:right="19" w:firstLine="3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4 - списывание, в котором не более 2 ошибок; дик</w:t>
      </w:r>
      <w:r w:rsidRPr="0082631D">
        <w:rPr>
          <w:rFonts w:ascii="Times New Roman" w:eastAsia="Calibri" w:hAnsi="Times New Roman" w:cs="Times New Roman"/>
          <w:color w:val="000000"/>
          <w:spacing w:val="-3"/>
          <w:w w:val="103"/>
          <w:sz w:val="28"/>
          <w:szCs w:val="28"/>
          <w:lang w:eastAsia="ru-RU"/>
        </w:rPr>
        <w:softHyphen/>
      </w:r>
      <w:r w:rsidRPr="0082631D">
        <w:rPr>
          <w:rFonts w:ascii="Times New Roman" w:eastAsia="Calibri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тант, в котором не более 3 ошибок;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14" w:right="24" w:firstLine="3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 xml:space="preserve">3 - списывание с 3 ошибками; за диктант с 4 - 5 </w:t>
      </w:r>
      <w:r w:rsidRPr="0082631D">
        <w:rPr>
          <w:rFonts w:ascii="Times New Roman" w:eastAsia="Calibri" w:hAnsi="Times New Roman" w:cs="Times New Roman"/>
          <w:color w:val="000000"/>
          <w:spacing w:val="-8"/>
          <w:w w:val="103"/>
          <w:sz w:val="28"/>
          <w:szCs w:val="28"/>
          <w:lang w:eastAsia="ru-RU"/>
        </w:rPr>
        <w:t>ошибками;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3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w w:val="103"/>
          <w:sz w:val="28"/>
          <w:szCs w:val="28"/>
          <w:lang w:eastAsia="ru-RU"/>
        </w:rPr>
        <w:t xml:space="preserve">2 -   списывание с 5 ошибками; диктант с 6 – 10 </w:t>
      </w:r>
      <w:r w:rsidRPr="0082631D">
        <w:rPr>
          <w:rFonts w:ascii="Times New Roman" w:eastAsia="Calibri" w:hAnsi="Times New Roman" w:cs="Times New Roman"/>
          <w:color w:val="000000"/>
          <w:spacing w:val="-8"/>
          <w:w w:val="103"/>
          <w:sz w:val="28"/>
          <w:szCs w:val="28"/>
          <w:lang w:eastAsia="ru-RU"/>
        </w:rPr>
        <w:t>ошибками;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3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5"/>
          <w:w w:val="103"/>
          <w:sz w:val="28"/>
          <w:szCs w:val="28"/>
          <w:lang w:eastAsia="ru-RU"/>
        </w:rPr>
        <w:t>1 - работы с большим количеством ошибок, чем для оценки "2".</w:t>
      </w:r>
    </w:p>
    <w:p w:rsidR="00CA3D1B" w:rsidRPr="0082631D" w:rsidRDefault="00CA3D1B" w:rsidP="00CA3D1B">
      <w:pPr>
        <w:shd w:val="clear" w:color="auto" w:fill="FFFFFF"/>
        <w:spacing w:before="192" w:after="0" w:line="240" w:lineRule="auto"/>
        <w:ind w:left="33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>по 3 — 4 классам: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331"/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>5 - работа без ошибок;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33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11"/>
          <w:sz w:val="28"/>
          <w:szCs w:val="28"/>
          <w:lang w:eastAsia="ru-RU"/>
        </w:rPr>
        <w:t xml:space="preserve">4 - </w:t>
      </w:r>
      <w:r w:rsidRPr="0082631D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 xml:space="preserve">списывание с 1 - 2 ошибками; диктант, в котором </w:t>
      </w:r>
      <w:r w:rsidRPr="0082631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>не более 3 ошибок;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34" w:right="19" w:firstLine="3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t>3 - списывание с 3 ошибками; диктант с 4 - 5 ошиб</w:t>
      </w:r>
      <w:r w:rsidRPr="0082631D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82631D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>ками;</w:t>
      </w:r>
    </w:p>
    <w:p w:rsidR="00CA3D1B" w:rsidRPr="0082631D" w:rsidRDefault="00CA3D1B" w:rsidP="00CA3D1B">
      <w:pPr>
        <w:shd w:val="clear" w:color="auto" w:fill="FFFFFF"/>
        <w:tabs>
          <w:tab w:val="left" w:pos="1838"/>
        </w:tabs>
        <w:spacing w:after="0" w:line="240" w:lineRule="auto"/>
        <w:ind w:left="43" w:right="5" w:firstLine="29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2 - списывание с 4 - 5 ошибками, диктант с 6 – 10 </w:t>
      </w:r>
      <w:r w:rsidRPr="0082631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ошибками;</w:t>
      </w:r>
      <w:r w:rsidRPr="0082631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ab/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>1 - работы с большим количеством ошибок.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355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CA3D1B" w:rsidRPr="0082631D" w:rsidRDefault="00CA3D1B" w:rsidP="00CA3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по 5 - 6 классам:</w:t>
      </w:r>
    </w:p>
    <w:p w:rsidR="00CA3D1B" w:rsidRPr="0082631D" w:rsidRDefault="00CA3D1B" w:rsidP="00CA3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5 - работа без ошибок;</w:t>
      </w:r>
    </w:p>
    <w:p w:rsidR="00CA3D1B" w:rsidRPr="0082631D" w:rsidRDefault="00CA3D1B" w:rsidP="00CA3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24"/>
          <w:sz w:val="28"/>
          <w:szCs w:val="28"/>
          <w:lang w:eastAsia="ru-RU"/>
        </w:rPr>
        <w:t xml:space="preserve">    4-3</w:t>
      </w:r>
      <w:r w:rsidRPr="008263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31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орфографических и 2 пунктуационных ошибки; </w:t>
      </w:r>
    </w:p>
    <w:p w:rsidR="00CA3D1B" w:rsidRPr="0082631D" w:rsidRDefault="00CA3D1B" w:rsidP="00CA3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</w:t>
      </w:r>
      <w:r w:rsidRPr="0082631D">
        <w:rPr>
          <w:rFonts w:ascii="Times New Roman" w:eastAsia="Calibri" w:hAnsi="Times New Roman" w:cs="Times New Roman"/>
          <w:color w:val="000000"/>
          <w:spacing w:val="14"/>
          <w:sz w:val="28"/>
          <w:szCs w:val="28"/>
          <w:lang w:eastAsia="ru-RU"/>
        </w:rPr>
        <w:t>3-5</w:t>
      </w:r>
      <w:r w:rsidRPr="008263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31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орфографических и 3 пунктуационных ошибки; </w:t>
      </w:r>
    </w:p>
    <w:p w:rsidR="00CA3D1B" w:rsidRPr="0082631D" w:rsidRDefault="00CA3D1B" w:rsidP="00CA3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r w:rsidRPr="0082631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2 - не более 7 орфографических и 3 пунктуационных </w:t>
      </w:r>
      <w:r w:rsidRPr="0082631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ошибок;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389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1 - работы с большим количеством ошибок.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389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A3D1B" w:rsidRPr="0082631D" w:rsidRDefault="00CA3D1B" w:rsidP="00CA3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pacing w:val="-5"/>
          <w:w w:val="104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i/>
          <w:iCs/>
          <w:color w:val="000000"/>
          <w:spacing w:val="-5"/>
          <w:w w:val="104"/>
          <w:sz w:val="28"/>
          <w:szCs w:val="28"/>
          <w:lang w:eastAsia="ru-RU"/>
        </w:rPr>
        <w:t xml:space="preserve">       </w:t>
      </w:r>
      <w:r w:rsidRPr="0082631D">
        <w:rPr>
          <w:rFonts w:ascii="Times New Roman" w:eastAsia="Calibri" w:hAnsi="Times New Roman" w:cs="Times New Roman"/>
          <w:b/>
          <w:bCs/>
          <w:i/>
          <w:iCs/>
          <w:color w:val="000000"/>
          <w:spacing w:val="-5"/>
          <w:w w:val="104"/>
          <w:sz w:val="28"/>
          <w:szCs w:val="28"/>
          <w:lang w:eastAsia="ru-RU"/>
        </w:rPr>
        <w:t xml:space="preserve">по </w:t>
      </w:r>
      <w:r w:rsidRPr="0082631D">
        <w:rPr>
          <w:rFonts w:ascii="Times New Roman" w:eastAsia="Calibri" w:hAnsi="Times New Roman" w:cs="Times New Roman"/>
          <w:b/>
          <w:bCs/>
          <w:i/>
          <w:iCs/>
          <w:color w:val="000000"/>
          <w:spacing w:val="42"/>
          <w:w w:val="104"/>
          <w:sz w:val="28"/>
          <w:szCs w:val="28"/>
          <w:lang w:eastAsia="ru-RU"/>
        </w:rPr>
        <w:t>7-8-9</w:t>
      </w:r>
      <w:r w:rsidRPr="0082631D">
        <w:rPr>
          <w:rFonts w:ascii="Times New Roman" w:eastAsia="Calibri" w:hAnsi="Times New Roman" w:cs="Times New Roman"/>
          <w:b/>
          <w:bCs/>
          <w:i/>
          <w:iCs/>
          <w:color w:val="000000"/>
          <w:w w:val="104"/>
          <w:sz w:val="28"/>
          <w:szCs w:val="28"/>
          <w:lang w:eastAsia="ru-RU"/>
        </w:rPr>
        <w:t xml:space="preserve"> </w:t>
      </w:r>
      <w:r w:rsidRPr="0082631D">
        <w:rPr>
          <w:rFonts w:ascii="Times New Roman" w:eastAsia="Calibri" w:hAnsi="Times New Roman" w:cs="Times New Roman"/>
          <w:b/>
          <w:bCs/>
          <w:i/>
          <w:iCs/>
          <w:color w:val="000000"/>
          <w:spacing w:val="-5"/>
          <w:w w:val="104"/>
          <w:sz w:val="28"/>
          <w:szCs w:val="28"/>
          <w:lang w:eastAsia="ru-RU"/>
        </w:rPr>
        <w:t xml:space="preserve">классам: </w:t>
      </w:r>
    </w:p>
    <w:p w:rsidR="00CA3D1B" w:rsidRPr="0082631D" w:rsidRDefault="00CA3D1B" w:rsidP="00CA3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5 - работа без ошибок;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91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27"/>
          <w:sz w:val="28"/>
          <w:szCs w:val="28"/>
          <w:lang w:eastAsia="ru-RU"/>
        </w:rPr>
        <w:t xml:space="preserve">   4-3</w:t>
      </w:r>
      <w:r w:rsidRPr="008263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31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орфографических и 2 пунктуационных ошибки; 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91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    </w:t>
      </w:r>
      <w:r w:rsidRPr="0082631D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/>
        </w:rPr>
        <w:t>3-5</w:t>
      </w:r>
      <w:r w:rsidRPr="008263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31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орфографических и 2 пунктуационных ошибки; 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9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 xml:space="preserve">      </w:t>
      </w:r>
      <w:r w:rsidRPr="0082631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2 - не более 7 орфографических и 3 пунктуационных </w:t>
      </w:r>
      <w:r w:rsidRPr="0082631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>ошибок;</w:t>
      </w:r>
    </w:p>
    <w:p w:rsidR="00CA3D1B" w:rsidRPr="0082631D" w:rsidRDefault="00CA3D1B" w:rsidP="00CA3D1B">
      <w:pPr>
        <w:shd w:val="clear" w:color="auto" w:fill="FFFFFF"/>
        <w:spacing w:after="0" w:line="240" w:lineRule="auto"/>
        <w:ind w:left="4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1 - работы с большим количеством ошибок. </w:t>
      </w:r>
    </w:p>
    <w:p w:rsidR="00CA3D1B" w:rsidRPr="0082631D" w:rsidRDefault="00CA3D1B" w:rsidP="00CA3D1B">
      <w:pPr>
        <w:shd w:val="clear" w:color="auto" w:fill="FFFFFF"/>
        <w:spacing w:before="211" w:after="0" w:line="240" w:lineRule="auto"/>
        <w:ind w:left="106" w:firstLine="41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82631D">
        <w:rPr>
          <w:rFonts w:ascii="Times New Roman" w:eastAsia="Calibri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. </w:t>
      </w:r>
      <w:r w:rsidRPr="0082631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При оценке письменных контрольных работ при</w:t>
      </w:r>
      <w:r w:rsidRPr="0082631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нимаются во внимание правильность почерка, аккурат</w:t>
      </w:r>
      <w:r w:rsidRPr="0082631D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82631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ность выполнения, а также характер ошибок. 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Ошибками и контрольных работах следует счи</w:t>
      </w: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oftHyphen/>
        <w:t>тать:</w:t>
      </w:r>
    </w:p>
    <w:p w:rsidR="00CA3D1B" w:rsidRPr="0082631D" w:rsidRDefault="00CA3D1B" w:rsidP="00CA3D1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изученных правил правописания;</w:t>
      </w:r>
    </w:p>
    <w:p w:rsidR="00CA3D1B" w:rsidRPr="0082631D" w:rsidRDefault="00CA3D1B" w:rsidP="00CA3D1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правил переноса в случаях, соответ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ствующих требованиям учебной программы;</w:t>
      </w:r>
    </w:p>
    <w:p w:rsidR="00CA3D1B" w:rsidRPr="0082631D" w:rsidRDefault="00CA3D1B" w:rsidP="00CA3D1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или неправильную постановку знаков препинания, изученных учащимися;</w:t>
      </w:r>
    </w:p>
    <w:p w:rsidR="00CA3D1B" w:rsidRPr="0082631D" w:rsidRDefault="00CA3D1B" w:rsidP="00CA3D1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преимущество дается работам, в которых наруше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 одно - два усвоенных правила правописания, перед теми, в которых нарушено значительное количество изученных правил.</w:t>
      </w:r>
    </w:p>
    <w:p w:rsidR="00CA3D1B" w:rsidRPr="0082631D" w:rsidRDefault="00CA3D1B" w:rsidP="00CA3D1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письменной работе не учитываются 1 –2 исправления или 1 пунктуационная ошибка. </w:t>
      </w:r>
    </w:p>
    <w:p w:rsidR="00CA3D1B" w:rsidRPr="0082631D" w:rsidRDefault="00CA3D1B" w:rsidP="00CA3D1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 3 исправлений или 2 пунктуационных ошибок, на изученное правило соответствует 1 орфографической ошибке. </w:t>
      </w:r>
    </w:p>
    <w:p w:rsidR="00CA3D1B" w:rsidRPr="0082631D" w:rsidRDefault="00CA3D1B" w:rsidP="00CA3D1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Ошибки, на не пройденные правила, не учитываются. За 1 ошибку в диктанте считается:  </w:t>
      </w:r>
    </w:p>
    <w:p w:rsidR="00CA3D1B" w:rsidRPr="0082631D" w:rsidRDefault="00CA3D1B" w:rsidP="00CA3D1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-повторение ошибок в одном и том же слове. Если же подобная ошибка встречается в другом слове, она учитывается;</w:t>
      </w:r>
    </w:p>
    <w:p w:rsidR="00CA3D1B" w:rsidRPr="0082631D" w:rsidRDefault="00CA3D1B" w:rsidP="00CA3D1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-две негрубые ошибки. Негрубыми считаются ошибки: повторение одной и той же буквы, </w:t>
      </w:r>
      <w:proofErr w:type="spellStart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недописание</w:t>
      </w:r>
      <w:proofErr w:type="spellEnd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слов, пропуск одной из частей слова при переносе, повторное написание одного и того же слова в предложении.</w:t>
      </w:r>
    </w:p>
    <w:p w:rsidR="00CA3D1B" w:rsidRPr="0082631D" w:rsidRDefault="00CA3D1B" w:rsidP="00CA3D1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Ошибки, обусловленные тяжелыми нарушениями</w:t>
      </w:r>
    </w:p>
    <w:p w:rsidR="00CA3D1B" w:rsidRPr="0082631D" w:rsidRDefault="00CA3D1B" w:rsidP="00CA3D1B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речи и письма, следует рассматривать индивидуально для каждого ученика. Специфическими ошибками являются ошибки на замену согласных, а у детей с нарушениями речи –искажение звукобуквенного состава слова (пропуски, перестановки, добавления, </w:t>
      </w:r>
      <w:proofErr w:type="spellStart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недописание</w:t>
      </w:r>
      <w:proofErr w:type="spellEnd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1 орфографической ошибке.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 ошибки не считаются: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* повторение неправильного написания уже ранее учтенного слова, но если неправильно написаны раз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личные слова на такое же правило (дочь - ночь, дуб - зуб), ошибки учитываются во всех случаях;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* единичные способы пропуска точки в конце пред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ложения, если первое слово следующего предложения написано с заглавной буквы;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* единичные явные описки, но если таких описок значительные количество, они считаются за одну ошибку;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*   ошибки на правила, не изучаемые учащимися;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* ошибки логопедического характера - грубое ис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кажение звукового состава слов, возникающее в зависи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мости от глубокого нарушения слухового воспитания и артикуляции - учитываются особо и на оценку конт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рольных работ не влияют.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10. Нормы объема контрольных работ и оценки их в начале учебного года должны соответствовать нор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мам предыдущего класса, а к началу третьей четверти - нормам данного класса.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11. В 7 - 9 классах в качестве контрольной письмен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ной работы дополнительно проводятся изложения. Для контрольных изложений берутся тексты повествова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тельного характера, понятные по содержанию и про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стые по изложению. Объем текстов для 8 класса - до 76 слов, для 8-9 классов - до 100 слов. План изложения составляется под руководством учителя.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 оценке письменного изложения следует руко</w:t>
      </w: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softHyphen/>
        <w:t>водствоваться следующими нормами: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5 - содержание рассказа передано верно и последо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вательно, допущены 1 - 2 негрубые стилистические по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грешности при отсутствии орфографических ошибок;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4 - имеются небольшие неточности, 2-3 стилисти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ческие погрешности, отсутствуют орфографические ошибки;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3 - имеются неточности в передаче фактов и некото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рые нарушения в последовательности изложения, но без искажения общего смысла содержания, 3-5 стилистических и не более 8 орфографических ошибок;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2 - обнаруживается непонимание содержания рас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сказа, работа написана непоследовательно и бессвязно, с большим количеством орфографических ошибок;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1 - обнаружено полное неумение передавать содер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жание рассказа, полная несвязность, большое количе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ство орфографических ошибок.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Из пунктуационных ошибок учитываются только те, которые являются нарушением изученных правил, ос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тальные же просто исправляются учителем.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12. Применяя данные здесь нормы оценки конт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рольных письменных работ школьников, необходимо учитывать индивидуальные особенности развития детей. Среди учащихся, обучающихся по адаптированным основным общеобразовательным программам для детей с нарушением интеллекта  могут  встречаться дети с резким снижением темпа работы - для них надо или уменьшить объем контрольной рабо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ты, или проводить проверку индивидуально, в соответствующем темпе; учащимся с глубоким расстройством слухового восприятия артикуляции (логопатам) целесообразно вместо слухового диктанта давать списыва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этого текста с пропущенными орфограммами; при оценке письменных  работ учащихся, обладающих глубо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ким  расстройством моторики, не следует снижать балл за плохой почерк или неаккуратность письма.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При оценке грамматического разбора следует руководствоваться следующими нормами: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5 - ученик обнаруживает осознанное усвоение грамматических понятий, правил в процессе грамматическо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го разбора работу выполняет без ошибок или допуска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ет исправления;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4 - ученик обнаруживает усвоение изученного мате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риала, умеет применять свои знания, хотя и допускает 2-3 ошибки;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3 - ученик обнаруживает недостаточное понимание изученного материала, затрудняется в применении сво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их знаний, допускает 4-5 ошибок или не справляется с одним из заданий.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2 - ученик обнаруживает плохое знание учебного материала, не справляется с большинством граммати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ческих заданий;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1 - ученик не смог правильно выполнить ни одного задания.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Оценка устных ответов по русскому языку и чтению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При оценке устных ответов по русскому языку принимаются во внимание: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*  правильность ответа по содержанию;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*  полнота ответа;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*  умение практически применять свои знания;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* последовательность изложения и речевое оформ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ление ответа.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5 – ставиться если ученик, обнаружив понимание материала, может самостоятельно сформулировать от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вет, привести необходимые примеры; допускает еди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ничные ошибки, которые сам исправляет;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4 - ставится, если ученик даёт полный ответ, но до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пускает неточности и </w:t>
      </w:r>
      <w:proofErr w:type="spellStart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исправляёт</w:t>
      </w:r>
      <w:proofErr w:type="spellEnd"/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с помощью учите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ля, делает некоторые ошибки в речи; при работе с тек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стом допускает 1-2 ошибки, но исправляет их с помо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щью учителя;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3 - ставится, если ученик обнаруживает знание ос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новных положений данной темы, но излагает материал недостаточно полно и последовательно; 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затрудняется самостоятельно подтвердить правила примерами, нуждается в постоянной помощи учителя;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2 - ставится, если ученик обнаруживает незнание наиболее существенной части изученного материала; допускает в формулировке правил ошибки, искажаю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щие их смысл; не прибегает к помощи учителя;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1 - за устные ответы не ставится.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В начале, середине и конце учебного года проводит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ся проверка техники чтения.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проверке техники чтения рекомендуется подобрать незнакомые, но доступные тексты примерно сле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дующего объема (на конец учебного года):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1 класс - 10 слов; 2 класс 15 - 20 слов; 3 класс - 25 -30 слов; 4 класс - 35 - 40 слов; 5 класс 45 – 60 слов; 6 класс - 70-80 слов; 7 класс - 75- 85 слов; 8-9 классы - 90 - 100 слов.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При оценке техники чтения принимается во внима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ние успешность овладения учащимися техникой чтения (беглость и выразительность) и содержанием читаемо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го (выделение главной мысли, ответы на вопросы, пере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сказ) в соответствии с программными требованиями по каждому году обучения. Например, все эти особеннос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ти следует учитывать при чтении учащимися басен. Анализ чтения басен надо начинать оценивать по ана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лизу образа главных персонажей и уяснению ситуации, в которой они находятся. Как ученик осмысливает язык басни, умеет ли выделять главный смысл?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При оценке чтения учащимися стихотворений следует обращать внимание на выразительность. Од</w:t>
      </w: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нако следует соблюдать индивидуальный подход к учащимся.</w:t>
      </w:r>
    </w:p>
    <w:p w:rsidR="00CA3D1B" w:rsidRPr="0082631D" w:rsidRDefault="00CA3D1B" w:rsidP="00CA3D1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631D">
        <w:rPr>
          <w:rFonts w:ascii="Times New Roman" w:eastAsia="Calibri" w:hAnsi="Times New Roman" w:cs="Times New Roman"/>
          <w:sz w:val="28"/>
          <w:szCs w:val="28"/>
          <w:lang w:eastAsia="ru-RU"/>
        </w:rPr>
        <w:t>В оценке техники и выразительности чтения с 1 по 9 классы используется пятибалльная система.</w:t>
      </w:r>
    </w:p>
    <w:p w:rsidR="00CA3D1B" w:rsidRPr="0082631D" w:rsidRDefault="00CA3D1B" w:rsidP="00CA3D1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3D1B" w:rsidRDefault="00CA3D1B" w:rsidP="00CA3D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D1B" w:rsidRDefault="00CA3D1B" w:rsidP="00CA3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изучение предмета «Русский язык»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9.2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отводится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из расчета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в</w:t>
      </w:r>
      <w:r w:rsidRPr="00DB3E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неделю. </w:t>
      </w:r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учащиеся </w:t>
      </w:r>
      <w:bookmarkStart w:id="1" w:name="_Hlk8000940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основное общее образование 6 лет</w:t>
      </w:r>
      <w:bookmarkEnd w:id="1"/>
      <w:r w:rsidRPr="00171E7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рабочую программу внесены изменения.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E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«</w:t>
      </w:r>
      <w:r w:rsidR="00DF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слова», «Имя </w:t>
      </w:r>
      <w:r w:rsidR="00DF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ED5" w:rsidRPr="00736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уществительное</w:t>
      </w:r>
      <w:r w:rsidR="00736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прилагательное</w:t>
      </w:r>
      <w:r w:rsidR="00DF4D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«Местоимение» были изучены в 9.1классе.</w:t>
      </w:r>
      <w:r w:rsidR="0073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«Глагол», Наречие», «Имя Числительное», «Предложение. Текст» внесены для </w:t>
      </w:r>
      <w:r w:rsidR="00736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9.2 класс. Добавлены часы во все темы, изучаемые в этом учебном году.</w:t>
      </w:r>
    </w:p>
    <w:p w:rsidR="00A63697" w:rsidRPr="00DB3EC6" w:rsidRDefault="00A63697" w:rsidP="00CA3D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3D1B" w:rsidRDefault="00CA3D1B" w:rsidP="00CA3D1B">
      <w:pPr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60A12"/>
          <w:sz w:val="28"/>
          <w:szCs w:val="28"/>
          <w:lang w:eastAsia="ru-RU"/>
        </w:rPr>
      </w:pPr>
      <w:r w:rsidRPr="00DB3EC6">
        <w:rPr>
          <w:rFonts w:ascii="Times New Roman" w:eastAsia="Times New Roman" w:hAnsi="Times New Roman" w:cs="Times New Roman"/>
          <w:b/>
          <w:color w:val="060A12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/>
          <w:color w:val="060A12"/>
          <w:sz w:val="28"/>
          <w:szCs w:val="28"/>
          <w:lang w:eastAsia="ru-RU"/>
        </w:rPr>
        <w:t>9.2</w:t>
      </w:r>
      <w:r w:rsidRPr="00DB3EC6">
        <w:rPr>
          <w:rFonts w:ascii="Times New Roman" w:eastAsia="Times New Roman" w:hAnsi="Times New Roman" w:cs="Times New Roman"/>
          <w:b/>
          <w:color w:val="060A12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color w:val="060A12"/>
          <w:sz w:val="28"/>
          <w:szCs w:val="28"/>
          <w:lang w:eastAsia="ru-RU"/>
        </w:rPr>
        <w:t>.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12676907"/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 Предложение. Текст</w:t>
      </w:r>
      <w:bookmarkEnd w:id="2"/>
      <w:r w:rsidR="00C0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 слова.</w:t>
      </w:r>
      <w:r w:rsidR="002B7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2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</w:t>
      </w: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r w:rsidR="00EC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proofErr w:type="gramEnd"/>
      <w:r w:rsidR="00EC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часов).</w:t>
      </w:r>
      <w:r w:rsidRPr="00750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Простое предложение с однородными членами с бессоюзной и союзной связью. Союзы</w:t>
      </w: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0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и,</w:t>
      </w:r>
      <w:r w:rsidRPr="007500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0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а,</w:t>
      </w:r>
      <w:r w:rsidRPr="007500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50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но. </w:t>
      </w: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препинания.</w:t>
      </w:r>
    </w:p>
    <w:p w:rsidR="0077328D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Главные и второстепенные члены предложения в качестве однородных членов. Интонация перечисления и сопоставления. Паузы между однородными членами. Логическое ударение на сопоставляемых понятиях</w:t>
      </w:r>
      <w:r w:rsidR="001105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52D" w:rsidRPr="007500A7" w:rsidRDefault="0011052D" w:rsidP="0011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Корень. Однокоренные слова.</w:t>
      </w:r>
    </w:p>
    <w:p w:rsidR="0011052D" w:rsidRPr="007500A7" w:rsidRDefault="0011052D" w:rsidP="0011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Приставка, суффикс, окончание. Разбор слова по составу. </w:t>
      </w:r>
    </w:p>
    <w:p w:rsidR="0011052D" w:rsidRDefault="0011052D" w:rsidP="0011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Сложные слова. Образование сложных слов с соединительными гласными и без них.</w:t>
      </w: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52D" w:rsidRDefault="0011052D" w:rsidP="0011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грамматические категории имени существительного – род, число, падеж, склонение. Правописание падежных окончаний имен существительных в единственном и множественном числе. Несклоняемые существительные.</w:t>
      </w:r>
    </w:p>
    <w:p w:rsidR="0011052D" w:rsidRDefault="0011052D" w:rsidP="0011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Правописание родовых окончаний прилагательных.  Правописание падежных окончаний единственного и множественного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52D" w:rsidRPr="007500A7" w:rsidRDefault="0011052D" w:rsidP="0011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местоимения единственного и множественного числа. 1,2,3-е лицо местоимений.</w:t>
      </w:r>
    </w:p>
    <w:p w:rsidR="0011052D" w:rsidRPr="007500A7" w:rsidRDefault="0011052D" w:rsidP="0011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и правописание личных местоимений единственного и множественного числа.</w:t>
      </w:r>
    </w:p>
    <w:p w:rsidR="0011052D" w:rsidRPr="0011052D" w:rsidRDefault="0011052D" w:rsidP="0011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Раздельное написание предлогов с местоимениями.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Использование различных грамматических категорий (существительное, прилагательное, глагол) в качестве однородных членов.</w:t>
      </w:r>
      <w:r w:rsidR="00110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Выделение в отрывке литературного произведения смысловых частей, средств связи предложений, образных выражений. Изложение текста.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Глагол </w:t>
      </w:r>
      <w:proofErr w:type="gramStart"/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r w:rsidR="00EC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proofErr w:type="gramEnd"/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часов). 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в речи.     Слова, близкие и противоположные по значению.  </w:t>
      </w: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Неопределенная форма глагола на –</w:t>
      </w:r>
      <w:proofErr w:type="spellStart"/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</w:t>
      </w:r>
      <w:proofErr w:type="spellEnd"/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Изменение глаголов по временам. Изменение глаголов по лицам. 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Изменение глаголов в настоящем и будущем времени по лицам и числа (спряжение). Различение окончаний глаголов І и ІІ спряжения. Правописание безударных личных окончаний глаголов І и ІІ спряжения. 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Правописание частицы </w:t>
      </w:r>
      <w:r w:rsidRPr="007500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</w:t>
      </w: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глаголами. Значение отрицания.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Выделение из текста глагольной лексики с последующим восстановлением текста с опорой на эту лексику и средства связи.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Отбор глагольной лексики для предполагаемого текста повествовательного характера с опорой на картинку, на предложенную ситуацию. Использование слов, указывающих на последовательность событий, действий (</w:t>
      </w:r>
      <w:r w:rsidRPr="007500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сначала, потом, затем, наконец</w:t>
      </w: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 их неожиданность (</w:t>
      </w:r>
      <w:r w:rsidRPr="007500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вдруг, внезапно</w:t>
      </w:r>
      <w:r w:rsidRPr="007500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00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Наречие (</w:t>
      </w:r>
      <w:proofErr w:type="gramStart"/>
      <w:r w:rsidR="00EC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часов</w:t>
      </w:r>
      <w:proofErr w:type="gramEnd"/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Наречие как часть речи. Наречие изменяемая часть речи.  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наречий в речи. Образование наречий от прилагательных.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Наречия противоположные и близкие по значению. 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Наречия, отвечающие на вопрос как? Где? Когда? Куда? Откуда?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Числительное (</w:t>
      </w:r>
      <w:proofErr w:type="gramStart"/>
      <w:r w:rsidR="00EC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часов</w:t>
      </w:r>
      <w:proofErr w:type="gramEnd"/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Числительное как часть речи. Простые и составные числительные</w:t>
      </w:r>
      <w:r w:rsidRPr="007500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числительных.</w:t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 Текст (1</w:t>
      </w:r>
      <w:r w:rsidR="00F1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часов).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Простое и сложное предложение. 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Подлежащее и сказуемое в простом и сложном предложении. Простое предложение с однородными членами. 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Главные и второстепенные члены предложений в качестве однородных распространенные члены предложений в качестве однородных.                       Распространенные однородные члены предложений. 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Бессоюзное перечисление однородных членов, с одиночным союзом и, союзами а, но, повторяющимся союзом и. Знаки препинания при однородных членах. </w:t>
      </w:r>
    </w:p>
    <w:p w:rsidR="0077328D" w:rsidRPr="007500A7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Сложные предложения с союзами и, а, но и без союзов. </w:t>
      </w:r>
    </w:p>
    <w:p w:rsidR="0077328D" w:rsidRDefault="0077328D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Обращение. Знаки препинания при обращении.</w:t>
      </w:r>
    </w:p>
    <w:p w:rsidR="00427EB2" w:rsidRDefault="00427EB2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 Предложение. Текст</w:t>
      </w:r>
      <w:r w:rsidR="00F1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(12</w:t>
      </w:r>
      <w:r w:rsidR="00EC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часов)</w:t>
      </w:r>
    </w:p>
    <w:p w:rsidR="005731E9" w:rsidRPr="007500A7" w:rsidRDefault="005731E9" w:rsidP="007732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1E9" w:rsidRPr="005731E9" w:rsidRDefault="005731E9" w:rsidP="00573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1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Календарно – тематическое планирование</w:t>
      </w:r>
    </w:p>
    <w:p w:rsidR="005731E9" w:rsidRPr="005731E9" w:rsidRDefault="005731E9" w:rsidP="00573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3196"/>
        <w:gridCol w:w="851"/>
        <w:gridCol w:w="914"/>
        <w:gridCol w:w="873"/>
        <w:gridCol w:w="3172"/>
      </w:tblGrid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Часы</w:t>
            </w:r>
          </w:p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1C647E">
            <w:pPr>
              <w:autoSpaceDE w:val="0"/>
              <w:autoSpaceDN w:val="0"/>
              <w:adjustRightInd w:val="0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autoSpaceDE w:val="0"/>
              <w:autoSpaceDN w:val="0"/>
              <w:adjustRightInd w:val="0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деятельности</w:t>
            </w:r>
          </w:p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учащихся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AD3693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1C647E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 </w:t>
            </w:r>
            <w:r w:rsidR="005731E9" w:rsidRPr="005731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autoSpaceDE w:val="0"/>
              <w:autoSpaceDN w:val="0"/>
              <w:adjustRightInd w:val="0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autoSpaceDE w:val="0"/>
              <w:autoSpaceDN w:val="0"/>
              <w:adjustRightInd w:val="0"/>
              <w:spacing w:after="0" w:line="21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AD3693" w:rsidRDefault="00AD3693" w:rsidP="00494BF2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Простые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Различать простые и сложные предложения.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AD3693" w:rsidRDefault="00494BF2" w:rsidP="00AD3693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Уметь    </w:t>
            </w: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распространять  предложения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AD3693" w:rsidRDefault="00AD3693" w:rsidP="00494BF2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Распространённые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Находить </w:t>
            </w: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однородные члены предложения.</w:t>
            </w:r>
          </w:p>
        </w:tc>
      </w:tr>
      <w:tr w:rsidR="005731E9" w:rsidRPr="005731E9" w:rsidTr="002B7D13">
        <w:trPr>
          <w:trHeight w:val="1028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AD3693" w:rsidRDefault="00AD3693" w:rsidP="00494BF2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Составление сложных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Составлять сложные предложения при помощи учителя.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AD3693" w:rsidRDefault="00AD3693" w:rsidP="00494BF2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BC627F" w:rsidP="00573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Корень и однокоренные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BC627F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 корень. Определять однокоренные слова.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AD3693" w:rsidRDefault="00AD3693" w:rsidP="00494BF2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9" w:rsidRPr="005731E9" w:rsidRDefault="00BF12D9" w:rsidP="00BF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 слов с помощью суффиксов. Образование слов с помощью приставок.</w:t>
            </w:r>
          </w:p>
          <w:p w:rsidR="00BF12D9" w:rsidRPr="005731E9" w:rsidRDefault="00BF12D9" w:rsidP="00BF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731E9" w:rsidRPr="005731E9" w:rsidRDefault="005731E9" w:rsidP="00573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F12D9"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Знать словообразующую роль   суффикса. Разбирать слова по составу. Знать </w:t>
            </w:r>
            <w:proofErr w:type="gramStart"/>
            <w:r w:rsidR="00BF12D9"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 правописания</w:t>
            </w:r>
            <w:proofErr w:type="gramEnd"/>
            <w:r w:rsidR="00BF12D9"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гласных и  согласных в корне и приставке.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494BF2" w:rsidRDefault="00494BF2" w:rsidP="00494BF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BF12D9" w:rsidP="00BF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Сложные слова. Сложносокращенные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2B7D13" w:rsidRDefault="000C1E78" w:rsidP="005731E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E9" w:rsidRPr="005731E9" w:rsidRDefault="00BF12D9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написание сложных слов.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494BF2" w:rsidRDefault="00494BF2" w:rsidP="00494BF2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E35E5E" w:rsidP="00573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Склонение существительных в единственном и множественном числе.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E35E5E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Определять </w:t>
            </w: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склонение  существительных</w:t>
            </w:r>
            <w:proofErr w:type="gramEnd"/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CD347A" w:rsidP="001E0119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0C1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 xml:space="preserve"> </w:t>
            </w:r>
            <w:r w:rsidR="00E35E5E"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безударных окончаний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3637"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изученные орфограммы.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CD347A" w:rsidP="001E0119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813637" w:rsidP="000C1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Сочетание прилагательных с несклоняемыми существительными.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13637"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Сочетать </w:t>
            </w:r>
            <w:proofErr w:type="gramStart"/>
            <w:r w:rsidR="00813637"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прилагательные  с</w:t>
            </w:r>
            <w:proofErr w:type="gramEnd"/>
            <w:r w:rsidR="00813637"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несклоняемыми существительными.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CD347A" w:rsidP="001E0119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813637" w:rsidP="00BF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глаголов в прошедшем времени с несколькими существительными.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Default="005731E9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813637"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объяснять изученные орфограммы.</w:t>
            </w:r>
          </w:p>
          <w:p w:rsidR="005F5062" w:rsidRPr="005731E9" w:rsidRDefault="005F5062" w:rsidP="005731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Употреблять глаголы в прошедшем времени с несколькими существительными.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F1376B" w:rsidP="001E011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F5062" w:rsidP="00573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падежных окончаний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F5062"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правописание падежных окончаний прилагательных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2B7D13" w:rsidP="001E011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5F5062" w:rsidP="00573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Склонение </w:t>
            </w:r>
            <w:proofErr w:type="gram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прилагательных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 мужском и среднем роде на – </w:t>
            </w:r>
            <w:proofErr w:type="spell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</w:t>
            </w:r>
            <w:proofErr w:type="spellEnd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-ы.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96DA7"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Склонять прилагательные.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2B7D13" w:rsidP="001E011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396DA7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Склонение прилагательных в женском роде на – </w:t>
            </w:r>
            <w:proofErr w:type="spell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ья</w:t>
            </w:r>
            <w:proofErr w:type="spellEnd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396DA7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Склонять прилагательные.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2B7D13" w:rsidP="001E011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396DA7" w:rsidP="005731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Склонение прилагательных во множественном числе на – </w:t>
            </w:r>
            <w:proofErr w:type="spell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ьи</w:t>
            </w:r>
            <w:proofErr w:type="spellEnd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396DA7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Склонять прилагательные.</w:t>
            </w:r>
          </w:p>
        </w:tc>
      </w:tr>
      <w:tr w:rsidR="005731E9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2B7D13" w:rsidP="001E011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E9" w:rsidRPr="005731E9" w:rsidRDefault="00396DA7" w:rsidP="005731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Лицо и число местоимений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E9" w:rsidRPr="005731E9" w:rsidRDefault="005731E9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E9" w:rsidRPr="005731E9" w:rsidRDefault="00396DA7" w:rsidP="00573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Уметь </w:t>
            </w: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различать  местоимения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лицам и числам.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2B7D13" w:rsidP="00494BF2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местоимений по падежам.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склонять местоимения.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2B7D13" w:rsidP="00DD2B8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местоимений с предлогами.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="0020106D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5731E9" w:rsidRDefault="00F523ED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Иметь представление о </w:t>
            </w: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правописании местоимений с предлогами.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2B7D13" w:rsidP="00DD2B8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Проверочная работа то теме: «П</w:t>
            </w:r>
            <w:r w:rsidR="00F523ED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овторе</w:t>
            </w:r>
            <w:r w:rsidRPr="005731E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ние».</w:t>
            </w:r>
            <w:r w:rsidRPr="005731E9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2B7D13" w:rsidRDefault="00DD2B8C" w:rsidP="00DD2B8C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7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0106D" w:rsidRPr="002B7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изученные орфограммы. Уметь применять правила при письме.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2B7D13" w:rsidP="001E0119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20106D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проверочной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Глагол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3BC" w:rsidRDefault="007053BC" w:rsidP="00DD2B8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23</w:t>
            </w:r>
          </w:p>
          <w:p w:rsidR="00DD2B8C" w:rsidRPr="005731E9" w:rsidRDefault="00DD2B8C" w:rsidP="00DD2B8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час</w:t>
            </w:r>
            <w:r w:rsidR="001C647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2B7D1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Глагол. Значение действий предмета.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Углубить представления   о роли глаголов в речи.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2B7D13" w:rsidRDefault="002B7D1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Глаголы, близкие и противоположные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Наблюдать за глаголами, близкими и противоположными по значению.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C62983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глаголов для выражения сравнения.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Использовать  глаголы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выражения сравнения.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C62983" w:rsidRDefault="00C62983" w:rsidP="00494BF2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глаголов в прямом и переносном значении.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Употреблять глаголы в прямом и переносном значении.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C62983" w:rsidRDefault="00C62983" w:rsidP="00494BF2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Р./р.</w:t>
            </w: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05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очинение по картине В.Д. Поленова «Московский дворик».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помощи учителя составлять рассказ по картине.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C62983" w:rsidRDefault="00C62983" w:rsidP="00494BF2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глаголов со значением отрицания.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Упражнять в </w:t>
            </w:r>
            <w:proofErr w:type="gram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употреблении  глаголов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значением отрицания.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C62983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Выделение глаголов в неопределенной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Выделять глаголы в неопределенной форме.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C62983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28.29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глаголов в неопределенной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7053B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 орфограммы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Уметь применять их при письме.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2B7D13" w:rsidRDefault="00C62983" w:rsidP="00494BF2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30.31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Различие по лицам и числам.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7053B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Различать число и лицо глаголов.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формы, лица и числа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Иметь представление об изменении глаголов.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глаголов 2-го лица единственного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 орфограммы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Уметь применять их при письме.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34.35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Повелительная форма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7053B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Иметь представление о </w:t>
            </w: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повелительной форме глагола.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глаголов в повелительной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 орфограммы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Уметь применять их при письме.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37.38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глаголов в повелительной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7053B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 орфограммы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в речи глаголов в повелительной форме.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Упражнять в </w:t>
            </w:r>
            <w:proofErr w:type="gram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употреблении  в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речи глаголов в повелительной форме.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глаголов.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 орфограммы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Уметь применять их при письме.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Глагол. Закрепление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степень усвоения знаний.</w:t>
            </w:r>
          </w:p>
        </w:tc>
      </w:tr>
      <w:tr w:rsidR="00DD2B8C" w:rsidRPr="005731E9" w:rsidTr="002B7D13">
        <w:trPr>
          <w:trHeight w:val="79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Контрольные вопросы и задания.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степень усвоения знаний.</w:t>
            </w:r>
          </w:p>
          <w:p w:rsidR="0016178E" w:rsidRPr="005731E9" w:rsidRDefault="0016178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178E" w:rsidRPr="005731E9" w:rsidTr="002B7D13">
        <w:trPr>
          <w:trHeight w:val="39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E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E" w:rsidRPr="005731E9" w:rsidRDefault="0016178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Проверочная 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8E" w:rsidRPr="005731E9" w:rsidRDefault="007053B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E" w:rsidRPr="005731E9" w:rsidRDefault="0016178E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E" w:rsidRPr="005731E9" w:rsidRDefault="0016178E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8E" w:rsidRPr="005731E9" w:rsidRDefault="0016178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Наречие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16178E" w:rsidP="00DD2B8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12</w:t>
            </w:r>
            <w:r w:rsidR="00DD2B8C" w:rsidRPr="005731E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44.45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Наречие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AE7C48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Иметь представление о наречие.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Наречия, противоположные и близкие по значению.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Подбирать наречия противоположные и близкие по значению.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наречий с глаголами, обозначающими речевую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Употреблять наречия с глаголами, обозначающими речевую деятельность.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Употребление сочетаний наречий с глаголами в прямом и переносном значениях.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Употреблять сочетания наречий с глаголами в прямом и переносном значениях.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наречий с глаголами – а и - о на конце.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16178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 орфограммы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Уметь применять их при письме.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наречий с глаголами – а и - о на конце.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 орфограммы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Уметь применять их при письме.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51.52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Различие наречий и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16178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Различать наречия и прилагательные.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Наречие.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изученный материал. Выполнять упражнения.</w:t>
            </w:r>
          </w:p>
        </w:tc>
      </w:tr>
      <w:tr w:rsidR="00DD2B8C" w:rsidRPr="005731E9" w:rsidTr="002B7D13">
        <w:trPr>
          <w:trHeight w:val="7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Наречие.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E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изученный материал. Выполнять упражнения.</w:t>
            </w:r>
          </w:p>
        </w:tc>
      </w:tr>
      <w:tr w:rsidR="0016178E" w:rsidRPr="005731E9" w:rsidTr="002B7D13">
        <w:trPr>
          <w:trHeight w:val="70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E" w:rsidRPr="005731E9" w:rsidRDefault="00C62983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E" w:rsidRPr="005731E9" w:rsidRDefault="0016178E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Проверочная работа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8E" w:rsidRPr="005731E9" w:rsidRDefault="0016178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E" w:rsidRPr="005731E9" w:rsidRDefault="0016178E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8E" w:rsidRPr="005731E9" w:rsidRDefault="0016178E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8E" w:rsidRDefault="0016178E" w:rsidP="0016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178E" w:rsidRPr="005731E9" w:rsidRDefault="0016178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Числительное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AE7C48" w:rsidP="00DD2B8C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17</w:t>
            </w:r>
            <w:r w:rsidR="00DD2B8C" w:rsidRPr="005731E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 часов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rPr>
          <w:trHeight w:val="71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C62983" w:rsidRDefault="00C62983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56.57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Числительное как часть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Иметь представление о числительном.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Простые и составные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Иметь представление о простом и составном числительном.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Словосочетания с числительными.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Составлять словосочетания с числительными.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C62983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60.61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числительных от 5 до 20 и 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правописание числительных.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62.63.64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числительных от 50 до 80; от 500 до 900.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правописание числительных.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65.66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Различие числительных с мягким знаком (ь) на конце и в середине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Различать числительные с мягким знаком на конце и в середине слова.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67.68.69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Правописание числительных 90, 200, 300, 400.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правописание числительных.</w:t>
            </w:r>
          </w:p>
        </w:tc>
      </w:tr>
      <w:tr w:rsidR="00DD2B8C" w:rsidRPr="005731E9" w:rsidTr="002B7D13">
        <w:trPr>
          <w:trHeight w:val="7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70.71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Числительные.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Демонстрировать знания и умения.</w:t>
            </w:r>
          </w:p>
          <w:p w:rsidR="00654DDE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4DDE" w:rsidRPr="005731E9" w:rsidTr="002B7D13">
        <w:trPr>
          <w:trHeight w:val="4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Pr="005731E9" w:rsidRDefault="004A4B85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Pr="005731E9" w:rsidRDefault="00654DDE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Проверочный диктант по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E" w:rsidRDefault="00AE7C48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Pr="005731E9" w:rsidRDefault="00654DDE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DE" w:rsidRPr="005731E9" w:rsidRDefault="00654DDE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DE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Предложение. Текст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DE" w:rsidRDefault="00DD2B8C" w:rsidP="00DD2B8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</w:t>
            </w:r>
            <w:r w:rsidR="00654DDE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6</w:t>
            </w:r>
          </w:p>
          <w:p w:rsidR="00DD2B8C" w:rsidRPr="005731E9" w:rsidRDefault="00DD2B8C" w:rsidP="00DD2B8C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73.74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Различие простых и сложных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936AEF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Различать простые и сложные предложения.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75.76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Союз  </w:t>
            </w:r>
            <w:r w:rsidRPr="005731E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 простых и сложных предложениях.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936AEF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Знать правописание предложений с союзом</w:t>
            </w:r>
            <w:r w:rsidRPr="005731E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и.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77.78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Сложные предложения с союзом </w:t>
            </w:r>
            <w:r w:rsidRPr="005731E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что</w:t>
            </w: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Знать правописание предложений с союзом</w:t>
            </w:r>
            <w:r w:rsidRPr="005731E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что</w:t>
            </w: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79.80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Сложные предложения с союзом   </w:t>
            </w:r>
            <w:r w:rsidRPr="005731E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чтобы</w:t>
            </w: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Знать правописание предложений с союзом</w:t>
            </w:r>
            <w:r w:rsidRPr="005731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чтобы</w:t>
            </w: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81.82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Сложные предложения с </w:t>
            </w:r>
            <w:proofErr w:type="gram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союзом  </w:t>
            </w:r>
            <w:r w:rsidRPr="005731E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потому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что</w:t>
            </w: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Знать правописание предложений с </w:t>
            </w:r>
            <w:proofErr w:type="gramStart"/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союзом</w:t>
            </w:r>
            <w:r w:rsidRPr="005731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потому что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83.84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Сложные предложения с </w:t>
            </w:r>
            <w:proofErr w:type="gramStart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союзом  </w:t>
            </w:r>
            <w:r w:rsidRPr="005731E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когда</w:t>
            </w:r>
            <w:proofErr w:type="gramEnd"/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654DDE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Знать правописание предложений с союзом</w:t>
            </w:r>
            <w:r w:rsidRPr="005731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когда</w:t>
            </w: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F1376B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Сложные предложения.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изученные орфограммы. Уметь применять их при письме.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Сложные предложения.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изученные орфограммы. Уметь применять их при письме.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Предложение. Закрепление знаний.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степень усвоения знаний по теме.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EE1050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  <w:lang w:eastAsia="ru-RU"/>
              </w:rPr>
              <w:t>Итоговый контроль.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1ч.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Демонстрация знания.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936AEF" w:rsidP="00DD2B8C">
            <w:pPr>
              <w:tabs>
                <w:tab w:val="left" w:pos="776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12</w:t>
            </w:r>
            <w:r w:rsidR="00DD2B8C" w:rsidRPr="005731E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часов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CD347A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89.90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Состав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936AEF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изученные орфограммы. Уметь применять их при письме.</w:t>
            </w:r>
          </w:p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Демонстрировать</w:t>
            </w:r>
            <w:r w:rsidRPr="005731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степень усвоения знаний и умений, полученных за учебный год.</w:t>
            </w: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CD347A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91.92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 речи, имеющие общий корень.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936AEF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CD347A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93.94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Словосочетания, состоящие из разных частей речи.</w:t>
            </w:r>
          </w:p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936A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CD347A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95.96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Простые и сложные предложения.</w:t>
            </w:r>
          </w:p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936AEF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CD347A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97.98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Pr="005731E9" w:rsidRDefault="00DD2B8C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Разбор простых и сложных предложений по членам 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936AEF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</w:t>
            </w:r>
            <w:r w:rsidR="00DD2B8C" w:rsidRPr="005731E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2B8C" w:rsidRPr="005731E9" w:rsidTr="002B7D13">
        <w:trPr>
          <w:trHeight w:val="46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4A4B85" w:rsidP="00CD347A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  <w:r w:rsidR="00E54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.100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B8C" w:rsidRDefault="00DD2B8C" w:rsidP="00DD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 w:rsidRPr="005731E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Предложение. Итоговый урок.</w:t>
            </w:r>
          </w:p>
          <w:p w:rsidR="00D34835" w:rsidRPr="005731E9" w:rsidRDefault="00D34835" w:rsidP="00DD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D34835" w:rsidRDefault="00D34835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C" w:rsidRPr="005731E9" w:rsidRDefault="00DD2B8C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C" w:rsidRPr="005731E9" w:rsidRDefault="00DD2B8C" w:rsidP="00DD2B8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835" w:rsidRPr="005731E9" w:rsidTr="002B7D13">
        <w:trPr>
          <w:trHeight w:val="42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5" w:rsidRPr="005731E9" w:rsidRDefault="00E54C40" w:rsidP="00CD347A">
            <w:pPr>
              <w:spacing w:after="0"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101.102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5" w:rsidRDefault="00D34835" w:rsidP="00D348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</w:p>
          <w:p w:rsidR="00D34835" w:rsidRPr="005731E9" w:rsidRDefault="00D34835" w:rsidP="00DD2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ru-RU"/>
              </w:rPr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35" w:rsidRPr="00D34835" w:rsidRDefault="00D34835" w:rsidP="00DD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5" w:rsidRPr="005731E9" w:rsidRDefault="00D34835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35" w:rsidRPr="005731E9" w:rsidRDefault="00D34835" w:rsidP="00DD2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35" w:rsidRPr="005731E9" w:rsidRDefault="00D34835" w:rsidP="00DD2B8C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731E9" w:rsidRPr="005731E9" w:rsidRDefault="005731E9" w:rsidP="00573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668438fd5ff5e34c5b4ab3af35e6e01aecffb434"/>
      <w:bookmarkStart w:id="4" w:name="2"/>
      <w:bookmarkStart w:id="5" w:name="d979b226c42b7345a79eb14b481b38e0dc7009d9"/>
      <w:bookmarkStart w:id="6" w:name="3"/>
      <w:bookmarkEnd w:id="3"/>
      <w:bookmarkEnd w:id="4"/>
      <w:bookmarkEnd w:id="5"/>
      <w:bookmarkEnd w:id="6"/>
    </w:p>
    <w:p w:rsidR="005731E9" w:rsidRPr="005731E9" w:rsidRDefault="005731E9" w:rsidP="00573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50" w:rsidRDefault="00EE10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328D" w:rsidRPr="007500A7" w:rsidRDefault="0077328D" w:rsidP="0077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D1B" w:rsidRPr="00AB2E64" w:rsidRDefault="00CA3D1B" w:rsidP="00CA3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CA3D1B" w:rsidRPr="00AB2E64" w:rsidRDefault="00CA3D1B" w:rsidP="00CA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Аксенова А.К.,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Развитие речи учащихся на уроках грамматики и правописания в 5 – 9 классах специальных (коррекционных) образовательных учреждений 8-го вида. Пособие для учителя, допущено Министерством образования Российской Федерации. М. Просвещение, 2002 г.</w:t>
      </w:r>
    </w:p>
    <w:p w:rsidR="00CA3D1B" w:rsidRPr="00AB2E64" w:rsidRDefault="00CA3D1B" w:rsidP="00CA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Программы специальной (коррекционной) образовательной школы VIII вида: 5-9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.: В 2 сб./Под ред. В.В. Воронковой. – М: Гуманитарный издательский центр ВЛАДОС, 2013. – Сб.1. – 224 с.</w:t>
      </w:r>
    </w:p>
    <w:p w:rsidR="00CA3D1B" w:rsidRPr="00AB2E64" w:rsidRDefault="00CA3D1B" w:rsidP="00CA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Русский язык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 для специальных (коррекционных) образовательных учреждений VIII вида / Н.Г.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Э.В. Якубовская.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-е изд. –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CA3D1B" w:rsidRPr="00AB2E64" w:rsidRDefault="00CA3D1B" w:rsidP="00CA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Рабочая тетрадь 1 по русскому языку. Состав слова. –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1B" w:rsidRPr="00AB2E64" w:rsidRDefault="00CA3D1B" w:rsidP="00CA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Рабочая тетрадь 2 по русскому языку. Имя существительное. –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1B" w:rsidRPr="00AB2E64" w:rsidRDefault="00CA3D1B" w:rsidP="00CA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Рабочая тетрадь 3 по русскому языку. Имя прилагательное. –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1B" w:rsidRPr="00AB2E64" w:rsidRDefault="00CA3D1B" w:rsidP="00CA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Рабочая тетрадь 4 по русскому языку. Глагол. –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1B" w:rsidRPr="00AB2E64" w:rsidRDefault="00CA3D1B" w:rsidP="00CA3D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Диктанты по русскому языку для специальной (коррекционной) школы VIII вида. Пособие для </w:t>
      </w:r>
      <w:proofErr w:type="gram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учителя./</w:t>
      </w:r>
      <w:proofErr w:type="gram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 Е.Я. Кудрявцева. – М.: Гуманитарный издательский центр ВЛАДОС, 2003.</w:t>
      </w:r>
    </w:p>
    <w:p w:rsidR="00CA3D1B" w:rsidRDefault="00CA3D1B" w:rsidP="00CA3D1B"/>
    <w:p w:rsidR="00CA3D1B" w:rsidRDefault="00CA3D1B"/>
    <w:sectPr w:rsidR="00CA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4E70"/>
    <w:multiLevelType w:val="hybridMultilevel"/>
    <w:tmpl w:val="DCEE569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9B1026"/>
    <w:multiLevelType w:val="hybridMultilevel"/>
    <w:tmpl w:val="6B9CA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F6F"/>
    <w:multiLevelType w:val="hybridMultilevel"/>
    <w:tmpl w:val="D8A609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181719"/>
    <w:multiLevelType w:val="hybridMultilevel"/>
    <w:tmpl w:val="B1F0BF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046015"/>
    <w:multiLevelType w:val="multilevel"/>
    <w:tmpl w:val="C34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975DF7"/>
    <w:multiLevelType w:val="hybridMultilevel"/>
    <w:tmpl w:val="2CA4D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0BAB"/>
    <w:multiLevelType w:val="multilevel"/>
    <w:tmpl w:val="8B8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56349"/>
    <w:multiLevelType w:val="hybridMultilevel"/>
    <w:tmpl w:val="5D5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610DF3"/>
    <w:multiLevelType w:val="multilevel"/>
    <w:tmpl w:val="CA5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E70014"/>
    <w:multiLevelType w:val="hybridMultilevel"/>
    <w:tmpl w:val="27C2B2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FA02A0"/>
    <w:multiLevelType w:val="hybridMultilevel"/>
    <w:tmpl w:val="D6FC1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A5023"/>
    <w:multiLevelType w:val="hybridMultilevel"/>
    <w:tmpl w:val="843EBDAA"/>
    <w:lvl w:ilvl="0" w:tplc="D27A2BE8">
      <w:start w:val="1"/>
      <w:numFmt w:val="decimal"/>
      <w:lvlText w:val="%1."/>
      <w:lvlJc w:val="left"/>
      <w:pPr>
        <w:ind w:left="751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1B"/>
    <w:rsid w:val="00067114"/>
    <w:rsid w:val="0009437F"/>
    <w:rsid w:val="000C1E78"/>
    <w:rsid w:val="0011052D"/>
    <w:rsid w:val="0016178E"/>
    <w:rsid w:val="001C647E"/>
    <w:rsid w:val="001E0119"/>
    <w:rsid w:val="0020106D"/>
    <w:rsid w:val="002B7D13"/>
    <w:rsid w:val="00357371"/>
    <w:rsid w:val="00396DA7"/>
    <w:rsid w:val="00427EB2"/>
    <w:rsid w:val="00494BF2"/>
    <w:rsid w:val="004A4B85"/>
    <w:rsid w:val="00561A82"/>
    <w:rsid w:val="005731E9"/>
    <w:rsid w:val="005F5062"/>
    <w:rsid w:val="00654DDE"/>
    <w:rsid w:val="007053BC"/>
    <w:rsid w:val="00736ED5"/>
    <w:rsid w:val="0077328D"/>
    <w:rsid w:val="00813637"/>
    <w:rsid w:val="00936AEF"/>
    <w:rsid w:val="009741D0"/>
    <w:rsid w:val="00A63697"/>
    <w:rsid w:val="00AD3693"/>
    <w:rsid w:val="00AE7C48"/>
    <w:rsid w:val="00BC627F"/>
    <w:rsid w:val="00BF12D9"/>
    <w:rsid w:val="00C02921"/>
    <w:rsid w:val="00C62983"/>
    <w:rsid w:val="00CA3D1B"/>
    <w:rsid w:val="00CD347A"/>
    <w:rsid w:val="00D34835"/>
    <w:rsid w:val="00DD2B8C"/>
    <w:rsid w:val="00DF4D39"/>
    <w:rsid w:val="00E35E5E"/>
    <w:rsid w:val="00E54C40"/>
    <w:rsid w:val="00EC14A6"/>
    <w:rsid w:val="00EE1050"/>
    <w:rsid w:val="00F1376B"/>
    <w:rsid w:val="00F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3E6A"/>
  <w15:chartTrackingRefBased/>
  <w15:docId w15:val="{BEBB2400-3AA4-4DA7-91C5-E8A2298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13</cp:revision>
  <dcterms:created xsi:type="dcterms:W3CDTF">2022-08-29T06:01:00Z</dcterms:created>
  <dcterms:modified xsi:type="dcterms:W3CDTF">2022-09-05T11:16:00Z</dcterms:modified>
</cp:coreProperties>
</file>