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17" w:rsidRDefault="009224A7" w:rsidP="00F25E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651631" cy="6115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65" cy="61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4BF" w:rsidRPr="000A763B" w:rsidRDefault="002454BF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 ЗАПИСКА</w:t>
      </w:r>
    </w:p>
    <w:p w:rsidR="002454BF" w:rsidRPr="000A763B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4BF" w:rsidRPr="004A5CBE" w:rsidRDefault="002454BF" w:rsidP="002454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Основа рабочей программы: </w:t>
      </w:r>
    </w:p>
    <w:p w:rsidR="002454BF" w:rsidRPr="004A5CBE" w:rsidRDefault="002454BF" w:rsidP="00245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 рабочая программа разработана на основе Федерального компонента государственного стандарта общего образования, примерной программы основного общего образования и авторской программы по обществознанию (Л.Н. Боголюбов, Н.И. Городецкая, Л.Ф. Иванова и др. Обществознание.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 программы. Предметная линия учебников под ред. Л.Н. Боголюбова. 5 – 9 классы. – </w:t>
      </w: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М.: Просвещение, 2013), а также </w:t>
      </w:r>
      <w:r w:rsidRPr="004A5CBE">
        <w:rPr>
          <w:rFonts w:ascii="Times New Roman" w:hAnsi="Times New Roman" w:cs="Times New Roman"/>
          <w:sz w:val="28"/>
          <w:szCs w:val="28"/>
        </w:rPr>
        <w:t>Адаптированной основной образовательной программы основного общего образования (АООП ООО).</w:t>
      </w:r>
      <w:proofErr w:type="gramEnd"/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Преподавание обществознания ориентировано на использование учебников: </w:t>
      </w:r>
    </w:p>
    <w:p w:rsidR="002454BF" w:rsidRPr="004A5CBE" w:rsidRDefault="002454BF" w:rsidP="0024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Боголюбов Л.Н. Обществознание. Учебник. 8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2-х ч (версия для </w:t>
      </w: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слабовидящих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- М.: Просвещение, 2016 </w:t>
      </w:r>
    </w:p>
    <w:p w:rsidR="002454BF" w:rsidRPr="004A5CBE" w:rsidRDefault="002454BF" w:rsidP="00245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Боголюбов Л.Н. Обществознание. Учебник. 9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2-х ч. (версия для </w:t>
      </w: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слабовидящих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- М.: Просвещение, 2016 </w:t>
      </w: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4A5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учебного предмета «Обществознание» в учебном плане </w:t>
      </w:r>
    </w:p>
    <w:p w:rsidR="00AD5A3D" w:rsidRPr="004A5CBE" w:rsidRDefault="00AD5A3D" w:rsidP="00AD5A3D">
      <w:pPr>
        <w:jc w:val="both"/>
        <w:rPr>
          <w:rFonts w:ascii="Times New Roman" w:hAnsi="Times New Roman" w:cs="Times New Roman"/>
          <w:sz w:val="28"/>
          <w:szCs w:val="28"/>
        </w:rPr>
      </w:pPr>
      <w:r w:rsidRPr="004A5CBE">
        <w:rPr>
          <w:rFonts w:ascii="Times New Roman" w:hAnsi="Times New Roman" w:cs="Times New Roman"/>
          <w:sz w:val="28"/>
          <w:szCs w:val="28"/>
        </w:rPr>
        <w:t>Рабочая программа по обществознанию предусматривает в 8 классе - 34 часа за год согласно Учебному плану школы №1 на 2018-2019 учебный год. На курс обществознание в 8-9 классах отводится 68 часов, 34часа в 8 классе, 34 часа в 9 классе, но в связи с особенностями нашей школы, курс основного общего образования продлен на 1 год и данный курс растянут на 3 года обучения для того, чтобы снизить нагрузку на учащихся.</w:t>
      </w:r>
    </w:p>
    <w:p w:rsidR="002454BF" w:rsidRPr="004A5CBE" w:rsidRDefault="002454BF" w:rsidP="002454B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5CBE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учебного предмета </w:t>
      </w: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5CBE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мотивированность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ответственности за судьбу страны перед нынешними и грядущими поколениями.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proofErr w:type="spellStart"/>
      <w:r w:rsidRPr="004A5CB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Метапредметные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в умении сознательно организовывать свою познавательную деятельность (от постановки цели до получения и оценки результата);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в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 в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элементов причинно-следственного анализа;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несложных реальных связей и зависимостей;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извлечение нужной информации по заданной теме в адаптированных источниках различного типа;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изученных положений на конкретных примерах;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8.</w:t>
      </w:r>
      <w:r w:rsidRPr="004A5CBE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 xml:space="preserve">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собственного отношения к явлениям современной жизни, формулирование своей точки зрения.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Предметными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освоения выпускниками основной школы содержания программы по обществознанию являются в сфере: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познавательной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относительно целостное представление об обществе и о человеке, о сферах и областях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 жизни, механизмах и регуляторах деятельности людей;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•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  ряда   ключевых   понятий   базовых   для   школьного   обществознания   наук: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    конкретизировать     имеющиеся     данные,     соотносить     их     с собственными знаниями); давать оценку взглядам, подходам, событиям, процессам с </w:t>
      </w: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позиций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одобряемых в современном российском обществе социальных ценностей;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ценностно-мотивационной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приверженность гуманистическим и демократическим ценностям, патриотизму и гражданственности;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трудовой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 особенностей труда  как  одного  из  основных  видов  деятельности  человека; основных   требований  трудовой   этики   в   современном   обществе;   правовых   норм, регулирующих трудовую деятельность несовершеннолетних;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значения трудовой деятельности для личности и для общества;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эстетической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специфики познания мира средствами искусства в соотнесении с другими способами познания;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роли искусства в становлении личности и в жизни общества;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коммуникативной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определяющих признаков коммуникативной деятельности в сравнении с другими видами деятельности;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языка массовой социально-политической коммуникации, позволяющее осознанно воспринимать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соответствующую информацию; умение различать факты, аргументы, оценочные суждения;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значения коммуникации в межличностном общении;</w:t>
      </w:r>
    </w:p>
    <w:p w:rsidR="002454BF" w:rsidRPr="004A5CBE" w:rsidRDefault="002454BF" w:rsidP="002454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  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BF" w:rsidRPr="004A5CBE" w:rsidRDefault="002454BF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ОСОБЕННОСТИ РЕАЛИЗАЦИИ ОБЩЕОБРАЗОВАТЕЛЬНОЙ ПРОГРАММЫ ПРИ ОБУЧЕНИИ </w:t>
      </w:r>
    </w:p>
    <w:p w:rsidR="002454BF" w:rsidRPr="004A5CBE" w:rsidRDefault="002454BF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СЛАБОВИДЯЩИХ</w:t>
      </w:r>
    </w:p>
    <w:p w:rsidR="002454BF" w:rsidRPr="004A5CBE" w:rsidRDefault="002454BF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полностью сохраняет поставленные в общеобразовательной программе цели и задачи, а также основное содержание, но для обеспечения особых образовательных потребностей слепых обучающихся имеет следующие особенности реализации. Эти особенности заключаются </w:t>
      </w: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постановке коррекционных задач: </w:t>
      </w:r>
    </w:p>
    <w:p w:rsidR="002454BF" w:rsidRPr="004A5CBE" w:rsidRDefault="002454BF" w:rsidP="002454B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школьников работать с текстом учебника;</w:t>
      </w:r>
    </w:p>
    <w:p w:rsidR="002454BF" w:rsidRPr="004A5CBE" w:rsidRDefault="002454BF" w:rsidP="002454B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работе с исторической картой;</w:t>
      </w:r>
    </w:p>
    <w:p w:rsidR="002454BF" w:rsidRPr="004A5CBE" w:rsidRDefault="002454BF" w:rsidP="002454B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словарный запас учащихся;</w:t>
      </w:r>
    </w:p>
    <w:p w:rsidR="002454BF" w:rsidRPr="004A5CBE" w:rsidRDefault="002454BF" w:rsidP="002454B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 предметные и пространственные представления;</w:t>
      </w:r>
    </w:p>
    <w:p w:rsidR="002454BF" w:rsidRPr="004A5CBE" w:rsidRDefault="002454BF" w:rsidP="002454B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восприятие и зрительно-моторную координацию;</w:t>
      </w:r>
    </w:p>
    <w:p w:rsidR="002454BF" w:rsidRPr="004A5CBE" w:rsidRDefault="002454BF" w:rsidP="002454B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словесно-логическую память;</w:t>
      </w:r>
    </w:p>
    <w:p w:rsidR="002454BF" w:rsidRPr="004A5CBE" w:rsidRDefault="002454BF" w:rsidP="002454B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 мелкую  моторику кистей рук. </w:t>
      </w: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методических </w:t>
      </w: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приёмах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используемых на уроках и облегчающих восприятие учебного материала: </w:t>
      </w: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аудиоматериалов; увеличение времени, отводимого на работу с текстом, иллюстрациями или рельефными пособиями, схемами и таблицами; </w:t>
      </w:r>
    </w:p>
    <w:p w:rsidR="002454BF" w:rsidRPr="004A5CBE" w:rsidRDefault="002454BF" w:rsidP="002454BF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рисунки, таблицы и большие тексты предъявляются учащимся на карточках, выполненных с учетом требований к наглядным пособиям для слепых и частично зрячих детей;</w:t>
      </w:r>
    </w:p>
    <w:p w:rsidR="002454BF" w:rsidRPr="004A5CBE" w:rsidRDefault="002454BF" w:rsidP="002454BF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рассматривании рисунков, схем учителем используется специальный алгоритм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подетального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рассматривания, который постепенно усваивается учащимися;</w:t>
      </w:r>
    </w:p>
    <w:p w:rsidR="002454BF" w:rsidRPr="004A5CBE" w:rsidRDefault="002454BF" w:rsidP="002454BF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 индивидуальная помощь при ориентировке учащихся в учебнике;</w:t>
      </w:r>
    </w:p>
    <w:p w:rsidR="002454BF" w:rsidRPr="004A5CBE" w:rsidRDefault="002454BF" w:rsidP="002454BF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улучшения зрительного восприятия при необходимости применяются оптические приспособления.</w:t>
      </w:r>
    </w:p>
    <w:p w:rsidR="002454BF" w:rsidRPr="004A5CBE" w:rsidRDefault="002454BF" w:rsidP="002454BF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коррекционной направленности каждого урока;</w:t>
      </w:r>
    </w:p>
    <w:p w:rsidR="002454BF" w:rsidRPr="004A5CBE" w:rsidRDefault="00613D10" w:rsidP="002454BF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опоре на сохранные анализаторы;</w:t>
      </w:r>
    </w:p>
    <w:p w:rsidR="002454BF" w:rsidRPr="004A5CBE" w:rsidRDefault="002454BF" w:rsidP="002454BF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учебного процесса необходимо учитывать гигиенические требования. </w:t>
      </w:r>
    </w:p>
    <w:p w:rsidR="002454BF" w:rsidRPr="004A5CBE" w:rsidRDefault="002454BF" w:rsidP="002454BF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иллюстрациями, макетами и натуральными объектами следует:</w:t>
      </w:r>
    </w:p>
    <w:p w:rsidR="002454BF" w:rsidRPr="004A5CBE" w:rsidRDefault="002454BF" w:rsidP="002454B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основные детали объектов;</w:t>
      </w:r>
    </w:p>
    <w:p w:rsidR="002454BF" w:rsidRPr="004A5CBE" w:rsidRDefault="002454BF" w:rsidP="002454B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 должны быть яркие с четко выделенным контуром для восприятия частично зрячими учащимися.</w:t>
      </w:r>
    </w:p>
    <w:p w:rsidR="002454BF" w:rsidRPr="004A5CBE" w:rsidRDefault="002454BF" w:rsidP="002454BF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Требованиях</w:t>
      </w:r>
      <w:proofErr w:type="gram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пространства</w:t>
      </w:r>
    </w:p>
    <w:p w:rsidR="002454BF" w:rsidRPr="004A5CBE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условием организации пространства, в котором обучаются слабовидящие обучающиеся, является безопасность и постоянство предметно-пространственной среды, что предполагает:</w:t>
      </w:r>
    </w:p>
    <w:p w:rsidR="002454BF" w:rsidRPr="004A5CBE" w:rsidRDefault="002454BF" w:rsidP="002454B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определенное предметное наполнение школьных помещений (свободные проходы к партам, входным дверям, отсутствие выступающих  углов и другое);</w:t>
      </w:r>
    </w:p>
    <w:p w:rsidR="002454BF" w:rsidRPr="004A5CBE" w:rsidRDefault="002454BF" w:rsidP="002454B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необходимого для слабовидящего обучающегося со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светоощущением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остаточным зрением светового режима (обеспечение беспрепятственного прохождения в школьные помещения естественного света; одновременное использование естественного и искусственного освещения; возможность использования дополнительного индивидуального источника света и другое);</w:t>
      </w:r>
    </w:p>
    <w:p w:rsidR="002454BF" w:rsidRPr="004A5CBE" w:rsidRDefault="002454BF" w:rsidP="002454B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оперативное устранение факторов, негативно влияющих на состояние  зрительных функций слабовидящих с остаточным зрением и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светоощущением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(недостаточность уровня освещенности рабочей зоны, наличие бликов и другое), осязания, слуха;</w:t>
      </w:r>
    </w:p>
    <w:p w:rsidR="002454BF" w:rsidRPr="004A5CBE" w:rsidRDefault="002454BF" w:rsidP="002454B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определенного уровня освещенности школьных помещений:</w:t>
      </w:r>
    </w:p>
    <w:p w:rsidR="002454BF" w:rsidRPr="004A5CBE" w:rsidRDefault="002454BF" w:rsidP="002454B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местоположения парты в классе для слабовидящего со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светоощущением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соответствии с рекомендациями врача-офтальмолога. </w:t>
      </w:r>
    </w:p>
    <w:p w:rsidR="002454BF" w:rsidRDefault="002454BF" w:rsidP="00245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оптических, </w:t>
      </w:r>
      <w:proofErr w:type="spellStart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тифлотехнических</w:t>
      </w:r>
      <w:proofErr w:type="spellEnd"/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технических средств, в том числе и средств комфортного доступа к образованию (тематические рельефно-графические пособия; текстовые дидактические пособия; иллюстративно-графические пособия, выполненные рельефом на плоскости</w:t>
      </w:r>
      <w:r w:rsidR="002E23EC"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4A5CBE" w:rsidRPr="00C43C12" w:rsidRDefault="004A5CBE" w:rsidP="004A5CBE">
      <w:pPr>
        <w:pStyle w:val="a3"/>
        <w:autoSpaceDE w:val="0"/>
        <w:autoSpaceDN w:val="0"/>
        <w:adjustRightInd w:val="0"/>
        <w:spacing w:line="276" w:lineRule="auto"/>
        <w:ind w:left="0"/>
        <w:jc w:val="both"/>
      </w:pPr>
      <w:r w:rsidRPr="004A5CBE">
        <w:rPr>
          <w:sz w:val="28"/>
          <w:szCs w:val="28"/>
        </w:rPr>
        <w:t>Диагнозы учащихся, а также материальное обеспечение образовательного процесса, а именно курса «История» находятся в приложении к рабочим программам</w:t>
      </w:r>
      <w:r>
        <w:t xml:space="preserve">. </w:t>
      </w:r>
    </w:p>
    <w:p w:rsidR="00AD5A3D" w:rsidRPr="004A5CBE" w:rsidRDefault="00AD5A3D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Экономика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(23 часа)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Экономика и ее роль в жизни общества. Потребности  и</w:t>
      </w: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ресурсы. Ограниченность ресурсов.  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Альтернативная стоимость (цена выбора).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вопросы экономики. Модели экономических систем.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Собственность. Защита прав собственности.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Рынок. Рыночный механизм.</w:t>
      </w: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Понятия спроса и предложения. Факторы, влияющие на спрос и предложение. Рыночное равновесие. 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Товары и услуги. Обмен, торговля.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Формы торговли. Реклама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Экономические основы защиты прав потребителя. Международная торговля. 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Деньги. Функции и формы денег.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Инфляция.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Реальные и номинальные доходы.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Обменные курсы валют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Производство.</w:t>
      </w:r>
      <w:r w:rsidRPr="004A5C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A5C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Товары и услуги.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Разделение труда и специализация. Производительность труда. 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Факторы, влияющие на производительность труда. 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Заработная плата. Стимулирование труда. 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Предпринимательство и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его основные организационно-правовые формы.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Издержки, выручка, прибыль</w:t>
      </w: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Малое предпринимательство и фермерское хозяйство. </w:t>
      </w: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Предпринимательская этика.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государства в экономике. Налоги, уплачиваемые гражданами.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доходов. Неравенство доходов. Экономические меры социальной поддержки. Пенсии, пособия, дотации.  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Потребление.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бюджет.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Реальные и номинальные доходы. Инфляция.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Безработица как социальное явление.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Мировое хозяйство. Международная торговля. Внешнеторговая политика.  Обменные курсы валют.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Политика (11 часов)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Политика и власть. Роль политики в жизни общества. Основные направления политики.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Государство, его отличительные признаки. Государственный суверенитет. Внутренние и внешние функции государства. Формы государства.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Политический режим. Демократия и тоталитаризм. Демократические ценности. Развитие демократии в современном мире.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 государство. Разделение властей. Условия становления правового государства в РФ.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Гражданское общество. Местное самоуправление. Пути формирования гражданского общества в РФ.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граждан в политической жизни.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AD5A3D" w:rsidRPr="004A5CBE" w:rsidRDefault="00AD5A3D" w:rsidP="00AD5A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B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массовой информации. Влияние СМИ на политическую жизнь общества.</w:t>
      </w:r>
    </w:p>
    <w:p w:rsidR="00AD5A3D" w:rsidRDefault="00AD5A3D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5A3D" w:rsidRDefault="00AD5A3D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5A3D" w:rsidRDefault="00AD5A3D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31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279"/>
        <w:gridCol w:w="4533"/>
        <w:gridCol w:w="709"/>
        <w:gridCol w:w="992"/>
        <w:gridCol w:w="1134"/>
        <w:gridCol w:w="4678"/>
        <w:gridCol w:w="1134"/>
        <w:gridCol w:w="851"/>
      </w:tblGrid>
      <w:tr w:rsidR="00FC6393" w:rsidRPr="00665AD1" w:rsidTr="00FC6393">
        <w:trPr>
          <w:trHeight w:val="1209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665AD1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5A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тема раздела,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5A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кол-во</w:t>
            </w:r>
          </w:p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5A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часов</w:t>
            </w:r>
          </w:p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5A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дата 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5A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дата факт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6393" w:rsidRPr="00665AD1" w:rsidRDefault="00FC6393" w:rsidP="000D2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5A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Тип урока</w:t>
            </w:r>
          </w:p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Д/з</w:t>
            </w:r>
          </w:p>
        </w:tc>
      </w:tr>
      <w:tr w:rsidR="000D2A8A" w:rsidRPr="00665AD1" w:rsidTr="00FC6393">
        <w:trPr>
          <w:trHeight w:val="331"/>
        </w:trPr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A8A" w:rsidRDefault="000D2A8A" w:rsidP="000D2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53C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Раздел</w:t>
            </w:r>
            <w:proofErr w:type="spellEnd"/>
            <w:r w:rsidRPr="00353C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 IV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Pr="00353C5E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Pr="00353C5E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Экономика и её роль в жизни общества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FC6393" w:rsidRDefault="00FC6393" w:rsidP="002366CD">
            <w:pPr>
              <w:widowControl w:val="0"/>
              <w:spacing w:before="101"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FC6393">
              <w:rPr>
                <w:rFonts w:ascii="Georgia" w:eastAsia="Calibri" w:hAnsi="Georgia" w:cs="Times New Roman"/>
                <w:b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роль </w:t>
            </w:r>
            <w:r w:rsidRPr="00FC6393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экономики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в </w:t>
            </w:r>
            <w:r w:rsidRPr="00FC6393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жизни </w:t>
            </w:r>
            <w:r w:rsidRPr="00FC6393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z w:val="17"/>
              </w:rPr>
              <w:t>обще</w:t>
            </w:r>
            <w:r w:rsidRPr="00FC6393">
              <w:rPr>
                <w:rFonts w:ascii="Georgia" w:eastAsia="Calibri" w:hAnsi="Georgia" w:cs="Times New Roman"/>
                <w:sz w:val="17"/>
              </w:rPr>
              <w:t>ства.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FC6393">
              <w:rPr>
                <w:rFonts w:ascii="Georgia" w:eastAsia="Calibri" w:hAnsi="Georgia" w:cs="Times New Roman"/>
                <w:b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1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проблему </w:t>
            </w:r>
            <w:r w:rsidRPr="00FC6393">
              <w:rPr>
                <w:rFonts w:ascii="Georgia" w:eastAsia="Calibri" w:hAnsi="Georgia" w:cs="Times New Roman"/>
                <w:spacing w:val="2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ограниченности </w:t>
            </w:r>
            <w:r w:rsidRPr="00FC6393">
              <w:rPr>
                <w:rFonts w:ascii="Georgia" w:eastAsia="Calibri" w:hAnsi="Georgia" w:cs="Times New Roman"/>
                <w:spacing w:val="23"/>
                <w:sz w:val="17"/>
              </w:rPr>
              <w:t xml:space="preserve"> </w:t>
            </w:r>
            <w:proofErr w:type="spellStart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</w:t>
            </w:r>
            <w:proofErr w:type="gramStart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о</w:t>
            </w:r>
            <w:proofErr w:type="spellEnd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FC6393">
              <w:rPr>
                <w:rFonts w:ascii="Georgia" w:eastAsia="Calibri" w:hAnsi="Georgia" w:cs="Times New Roman"/>
                <w:spacing w:val="32"/>
                <w:w w:val="106"/>
                <w:sz w:val="17"/>
              </w:rPr>
              <w:t xml:space="preserve"> </w:t>
            </w:r>
            <w:proofErr w:type="spellStart"/>
            <w:r w:rsidRPr="00FC6393">
              <w:rPr>
                <w:rFonts w:ascii="Georgia" w:eastAsia="Calibri" w:hAnsi="Georgia" w:cs="Times New Roman"/>
                <w:sz w:val="17"/>
              </w:rPr>
              <w:t>мических</w:t>
            </w:r>
            <w:proofErr w:type="spellEnd"/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2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ресурсов.</w:t>
            </w:r>
          </w:p>
          <w:p w:rsidR="00FC6393" w:rsidRPr="00FC6393" w:rsidRDefault="00FC6393" w:rsidP="002366CD">
            <w:pPr>
              <w:widowControl w:val="0"/>
              <w:spacing w:after="0" w:line="167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азличать</w:t>
            </w:r>
            <w:r w:rsidRPr="00FC6393">
              <w:rPr>
                <w:rFonts w:ascii="Georgia" w:eastAsia="Calibri" w:hAnsi="Georgia" w:cs="Times New Roman"/>
                <w:b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свободные</w:t>
            </w:r>
            <w:r w:rsidRPr="00FC6393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экономические</w:t>
            </w:r>
            <w:r w:rsidRPr="00FC6393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блага.</w:t>
            </w:r>
          </w:p>
          <w:p w:rsidR="00FC6393" w:rsidRDefault="00FC6393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Приводить</w:t>
            </w:r>
            <w:r w:rsidRPr="00FC6393">
              <w:rPr>
                <w:rFonts w:ascii="Georgia" w:eastAsia="Calibri" w:hAnsi="Georgia" w:cs="Times New Roman"/>
                <w:b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3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примеры </w:t>
            </w:r>
            <w:r w:rsidRPr="00FC6393">
              <w:rPr>
                <w:rFonts w:ascii="Georgia" w:eastAsia="Calibri" w:hAnsi="Georgia" w:cs="Times New Roman"/>
                <w:spacing w:val="3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принятия </w:t>
            </w:r>
            <w:r w:rsidRPr="00FC6393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решения </w:t>
            </w:r>
            <w:r w:rsidRPr="00FC6393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на</w:t>
            </w:r>
            <w:r w:rsidRPr="00FC6393">
              <w:rPr>
                <w:rFonts w:ascii="Georgia" w:eastAsia="Calibri" w:hAnsi="Georgia" w:cs="Times New Roman"/>
                <w:spacing w:val="27"/>
                <w:w w:val="10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основе </w:t>
            </w:r>
            <w:r w:rsidRPr="00FC6393">
              <w:rPr>
                <w:rFonts w:ascii="Georgia" w:eastAsia="Calibri" w:hAnsi="Georgia" w:cs="Times New Roman"/>
                <w:spacing w:val="2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экономического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2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выбора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§17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Главные вопросы экономики.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FC6393" w:rsidRDefault="00FC6393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Описывать</w:t>
            </w:r>
            <w:r w:rsidRPr="00FC6393">
              <w:rPr>
                <w:rFonts w:ascii="Georgia" w:eastAsia="Calibri" w:hAnsi="Georgia" w:cs="Times New Roman"/>
                <w:b/>
                <w:spacing w:val="2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иллюстрировать</w:t>
            </w:r>
            <w:r w:rsidRPr="00FC6393">
              <w:rPr>
                <w:rFonts w:ascii="Georgia" w:eastAsia="Calibri" w:hAnsi="Georgia" w:cs="Times New Roman"/>
                <w:b/>
                <w:spacing w:val="2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примерами</w:t>
            </w:r>
            <w:r w:rsidRPr="00FC6393">
              <w:rPr>
                <w:rFonts w:ascii="Georgia" w:eastAsia="Calibri" w:hAnsi="Georgia" w:cs="Times New Roman"/>
                <w:spacing w:val="26"/>
                <w:w w:val="9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решения</w:t>
            </w:r>
            <w:r w:rsidRPr="00FC6393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основных</w:t>
            </w:r>
            <w:r w:rsidRPr="00FC6393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вопросов</w:t>
            </w:r>
            <w:r w:rsidRPr="00FC6393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участниками</w:t>
            </w:r>
            <w:r w:rsidRPr="00FC6393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pacing w:val="-1"/>
                <w:sz w:val="17"/>
              </w:rPr>
              <w:t>эконо</w:t>
            </w:r>
            <w:r w:rsidRPr="00FC6393">
              <w:rPr>
                <w:rFonts w:ascii="Georgia" w:eastAsia="Calibri" w:hAnsi="Georgia" w:cs="Times New Roman"/>
                <w:sz w:val="17"/>
              </w:rPr>
              <w:t>мики.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азличать</w:t>
            </w:r>
            <w:r w:rsidRPr="00FC6393">
              <w:rPr>
                <w:rFonts w:ascii="Georgia" w:eastAsia="Calibri" w:hAnsi="Georgia" w:cs="Times New Roman"/>
                <w:b/>
                <w:spacing w:val="2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с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опос</w:t>
            </w: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т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авлять</w:t>
            </w:r>
            <w:r w:rsidRPr="00FC6393">
              <w:rPr>
                <w:rFonts w:ascii="Georgia" w:eastAsia="Calibri" w:hAnsi="Georgia" w:cs="Times New Roman"/>
                <w:b/>
                <w:spacing w:val="2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основные</w:t>
            </w:r>
            <w:r w:rsidRPr="00FC6393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типы</w:t>
            </w:r>
            <w:r w:rsidRPr="00FC6393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экономических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систем.</w:t>
            </w:r>
          </w:p>
          <w:p w:rsidR="00FC6393" w:rsidRDefault="00FC6393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FC6393">
              <w:rPr>
                <w:rFonts w:ascii="Georgia" w:eastAsia="Calibri" w:hAnsi="Georgia" w:cs="Times New Roman"/>
                <w:b/>
                <w:spacing w:val="2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способы</w:t>
            </w:r>
            <w:r w:rsidRPr="00FC6393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координации</w:t>
            </w:r>
            <w:r w:rsidRPr="00FC6393">
              <w:rPr>
                <w:rFonts w:ascii="Georgia" w:eastAsia="Calibri" w:hAnsi="Georgia" w:cs="Times New Roman"/>
                <w:spacing w:val="33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pacing w:val="-1"/>
                <w:sz w:val="17"/>
              </w:rPr>
              <w:t>хо</w:t>
            </w:r>
            <w:r w:rsidRPr="00FC6393">
              <w:rPr>
                <w:rFonts w:ascii="Georgia" w:eastAsia="Calibri" w:hAnsi="Georgia" w:cs="Times New Roman"/>
                <w:sz w:val="17"/>
              </w:rPr>
              <w:t>зяйственной</w:t>
            </w:r>
            <w:r w:rsidRPr="00FC6393">
              <w:rPr>
                <w:rFonts w:ascii="Georgia" w:eastAsia="Calibri" w:hAnsi="Georgia" w:cs="Times New Roman"/>
                <w:spacing w:val="2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жизни</w:t>
            </w:r>
            <w:r w:rsidRPr="00FC6393">
              <w:rPr>
                <w:rFonts w:ascii="Georgia" w:eastAsia="Calibri" w:hAnsi="Georgia" w:cs="Times New Roman"/>
                <w:spacing w:val="2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в</w:t>
            </w:r>
            <w:r w:rsidRPr="00FC6393">
              <w:rPr>
                <w:rFonts w:ascii="Georgia" w:eastAsia="Calibri" w:hAnsi="Georgia" w:cs="Times New Roman"/>
                <w:spacing w:val="2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различных</w:t>
            </w:r>
            <w:r w:rsidRPr="00FC6393">
              <w:rPr>
                <w:rFonts w:ascii="Georgia" w:eastAsia="Calibri" w:hAnsi="Georgia" w:cs="Times New Roman"/>
                <w:spacing w:val="2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экономических</w:t>
            </w:r>
            <w:r w:rsidRPr="00FC6393">
              <w:rPr>
                <w:rFonts w:ascii="Georgia" w:eastAsia="Calibri" w:hAnsi="Georgia" w:cs="Times New Roman"/>
                <w:spacing w:val="34"/>
                <w:w w:val="10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§18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Собственность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FC6393" w:rsidRDefault="00FC6393" w:rsidP="002366CD">
            <w:pPr>
              <w:widowControl w:val="0"/>
              <w:spacing w:before="85" w:after="0" w:line="18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FC6393">
              <w:rPr>
                <w:rFonts w:ascii="Georgia" w:eastAsia="Calibri" w:hAnsi="Georgia" w:cs="Times New Roman"/>
                <w:b/>
                <w:spacing w:val="3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смыс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л</w:t>
            </w:r>
            <w:r w:rsidRPr="00FC6393">
              <w:rPr>
                <w:rFonts w:ascii="Georgia" w:eastAsia="Calibri" w:hAnsi="Georgia" w:cs="Times New Roman"/>
                <w:spacing w:val="3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понятия</w:t>
            </w:r>
            <w:r w:rsidRPr="00FC6393">
              <w:rPr>
                <w:rFonts w:ascii="Georgia" w:eastAsia="Calibri" w:hAnsi="Georgia" w:cs="Times New Roman"/>
                <w:spacing w:val="3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«собственность».</w:t>
            </w:r>
          </w:p>
          <w:p w:rsidR="00FC6393" w:rsidRPr="00FC6393" w:rsidRDefault="00FC6393" w:rsidP="002366CD">
            <w:pPr>
              <w:widowControl w:val="0"/>
              <w:spacing w:before="7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w w:val="95"/>
                <w:sz w:val="17"/>
              </w:rPr>
              <w:t>Характеризовать</w:t>
            </w:r>
            <w:r w:rsidRPr="00FC6393">
              <w:rPr>
                <w:rFonts w:ascii="Georgia" w:eastAsia="Calibri" w:hAnsi="Georgia" w:cs="Times New Roman"/>
                <w:b/>
                <w:spacing w:val="33"/>
                <w:w w:val="9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w w:val="95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38"/>
                <w:w w:val="9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-1"/>
                <w:w w:val="95"/>
                <w:sz w:val="17"/>
              </w:rPr>
              <w:t>к</w:t>
            </w:r>
            <w:r w:rsidRPr="00FC6393">
              <w:rPr>
                <w:rFonts w:ascii="Georgia" w:eastAsia="Calibri" w:hAnsi="Georgia" w:cs="Times New Roman"/>
                <w:b/>
                <w:spacing w:val="-2"/>
                <w:w w:val="95"/>
                <w:sz w:val="17"/>
              </w:rPr>
              <w:t>онкретизировать</w:t>
            </w:r>
            <w:r w:rsidRPr="00FC6393">
              <w:rPr>
                <w:rFonts w:ascii="Georgia" w:eastAsia="Calibri" w:hAnsi="Georgia" w:cs="Times New Roman"/>
                <w:b/>
                <w:spacing w:val="34"/>
                <w:w w:val="9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w w:val="95"/>
                <w:sz w:val="17"/>
              </w:rPr>
              <w:t>пр</w:t>
            </w:r>
            <w:proofErr w:type="gramStart"/>
            <w:r w:rsidRPr="00FC6393">
              <w:rPr>
                <w:rFonts w:ascii="Georgia" w:eastAsia="Calibri" w:hAnsi="Georgia" w:cs="Times New Roman"/>
                <w:w w:val="95"/>
                <w:sz w:val="17"/>
              </w:rPr>
              <w:t>и-</w:t>
            </w:r>
            <w:proofErr w:type="gramEnd"/>
            <w:r w:rsidRPr="00FC6393">
              <w:rPr>
                <w:rFonts w:ascii="Georgia" w:eastAsia="Calibri" w:hAnsi="Georgia" w:cs="Times New Roman"/>
                <w:spacing w:val="27"/>
                <w:w w:val="10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w w:val="95"/>
                <w:sz w:val="17"/>
              </w:rPr>
              <w:t xml:space="preserve">мерами   </w:t>
            </w:r>
            <w:r w:rsidRPr="00FC6393">
              <w:rPr>
                <w:rFonts w:ascii="Georgia" w:eastAsia="Calibri" w:hAnsi="Georgia" w:cs="Times New Roman"/>
                <w:spacing w:val="2"/>
                <w:w w:val="9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w w:val="95"/>
                <w:sz w:val="17"/>
              </w:rPr>
              <w:t xml:space="preserve">формы   </w:t>
            </w:r>
            <w:r w:rsidRPr="00FC6393">
              <w:rPr>
                <w:rFonts w:ascii="Georgia" w:eastAsia="Calibri" w:hAnsi="Georgia" w:cs="Times New Roman"/>
                <w:spacing w:val="3"/>
                <w:w w:val="9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w w:val="95"/>
                <w:sz w:val="17"/>
              </w:rPr>
              <w:t>собственности.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Называть</w:t>
            </w:r>
            <w:r w:rsidRPr="00FC6393">
              <w:rPr>
                <w:rFonts w:ascii="Georgia" w:eastAsia="Calibri" w:hAnsi="Georgia" w:cs="Times New Roman"/>
                <w:b/>
                <w:spacing w:val="2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основания</w:t>
            </w:r>
            <w:r w:rsidRPr="00FC6393">
              <w:rPr>
                <w:rFonts w:ascii="Georgia" w:eastAsia="Calibri" w:hAnsi="Georgia" w:cs="Times New Roman"/>
                <w:spacing w:val="2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для</w:t>
            </w:r>
            <w:r w:rsidRPr="00FC6393">
              <w:rPr>
                <w:rFonts w:ascii="Georgia" w:eastAsia="Calibri" w:hAnsi="Georgia" w:cs="Times New Roman"/>
                <w:spacing w:val="2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приобретения</w:t>
            </w:r>
            <w:r w:rsidRPr="00FC6393">
              <w:rPr>
                <w:rFonts w:ascii="Georgia" w:eastAsia="Calibri" w:hAnsi="Georgia" w:cs="Times New Roman"/>
                <w:spacing w:val="2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1"/>
                <w:sz w:val="17"/>
              </w:rPr>
              <w:t>права</w:t>
            </w:r>
            <w:r w:rsidRPr="00FC6393">
              <w:rPr>
                <w:rFonts w:ascii="Georgia" w:eastAsia="Calibri" w:hAnsi="Georgia" w:cs="Times New Roman"/>
                <w:spacing w:val="22"/>
                <w:w w:val="9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собственности.</w:t>
            </w:r>
          </w:p>
          <w:p w:rsidR="00FC6393" w:rsidRDefault="00FC6393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Анализировать</w:t>
            </w:r>
            <w:r w:rsidRPr="00FC6393">
              <w:rPr>
                <w:rFonts w:ascii="Georgia" w:eastAsia="Calibri" w:hAnsi="Georgia" w:cs="Times New Roman"/>
                <w:b/>
                <w:spacing w:val="3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нес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л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ожные</w:t>
            </w:r>
            <w:r w:rsidRPr="00FC6393">
              <w:rPr>
                <w:rFonts w:ascii="Georgia" w:eastAsia="Calibri" w:hAnsi="Georgia" w:cs="Times New Roman"/>
                <w:spacing w:val="1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z w:val="17"/>
              </w:rPr>
              <w:t>практические си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туации,</w:t>
            </w:r>
            <w:r w:rsidRPr="00FC6393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связанные</w:t>
            </w:r>
            <w:r w:rsidRPr="00FC6393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</w:t>
            </w:r>
            <w:r w:rsidRPr="00FC6393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реализацией</w:t>
            </w:r>
            <w:r w:rsidRPr="00FC6393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3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защитой</w:t>
            </w:r>
            <w:r w:rsidRPr="00FC6393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прав</w:t>
            </w:r>
            <w:r w:rsidRPr="00FC6393">
              <w:rPr>
                <w:rFonts w:ascii="Georgia" w:eastAsia="Calibri" w:hAnsi="Georgia" w:cs="Times New Roman"/>
                <w:spacing w:val="40"/>
                <w:w w:val="9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AD5A3D">
            <w:pPr>
              <w:widowControl w:val="0"/>
              <w:spacing w:after="0" w:line="240" w:lineRule="auto"/>
              <w:ind w:left="-1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§19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Рынок.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FC6393" w:rsidRDefault="00FC6393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FC6393">
              <w:rPr>
                <w:rFonts w:ascii="Georgia" w:eastAsia="Calibri" w:hAnsi="Georgia" w:cs="Times New Roman"/>
                <w:b/>
                <w:spacing w:val="2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рыночное</w:t>
            </w:r>
            <w:r w:rsidRPr="00FC6393">
              <w:rPr>
                <w:rFonts w:ascii="Georgia" w:eastAsia="Calibri" w:hAnsi="Georgia" w:cs="Times New Roman"/>
                <w:spacing w:val="2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хо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з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яйство</w:t>
            </w:r>
            <w:r w:rsidRPr="00FC6393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как</w:t>
            </w:r>
            <w:r w:rsidRPr="00FC6393">
              <w:rPr>
                <w:rFonts w:ascii="Georgia" w:eastAsia="Calibri" w:hAnsi="Georgia" w:cs="Times New Roman"/>
                <w:spacing w:val="21"/>
                <w:w w:val="10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один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из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способов</w:t>
            </w:r>
            <w:r w:rsidRPr="00FC6393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организации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экономической</w:t>
            </w:r>
            <w:r w:rsidRPr="00FC6393">
              <w:rPr>
                <w:rFonts w:ascii="Georgia" w:eastAsia="Calibri" w:hAnsi="Georgia" w:cs="Times New Roman"/>
                <w:spacing w:val="23"/>
                <w:w w:val="10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жизни.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FC6393">
              <w:rPr>
                <w:rFonts w:ascii="Georgia" w:eastAsia="Calibri" w:hAnsi="Georgia" w:cs="Times New Roman"/>
                <w:b/>
                <w:spacing w:val="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условия</w:t>
            </w:r>
            <w:r w:rsidRPr="00FC6393">
              <w:rPr>
                <w:rFonts w:ascii="Georgia" w:eastAsia="Calibri" w:hAnsi="Georgia" w:cs="Times New Roman"/>
                <w:spacing w:val="1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функционирования</w:t>
            </w:r>
            <w:r w:rsidRPr="00FC6393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рыночной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2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экономической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2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системы.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Описывать</w:t>
            </w:r>
            <w:r w:rsidRPr="00FC6393">
              <w:rPr>
                <w:rFonts w:ascii="Georgia" w:eastAsia="Calibri" w:hAnsi="Georgia" w:cs="Times New Roman"/>
                <w:b/>
                <w:spacing w:val="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действие</w:t>
            </w:r>
            <w:r w:rsidRPr="00FC6393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рыночного</w:t>
            </w:r>
            <w:r w:rsidRPr="00FC6393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механизма</w:t>
            </w:r>
            <w:r w:rsidRPr="00FC6393">
              <w:rPr>
                <w:rFonts w:ascii="Georgia" w:eastAsia="Calibri" w:hAnsi="Georgia" w:cs="Times New Roman"/>
                <w:spacing w:val="30"/>
                <w:w w:val="9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lastRenderedPageBreak/>
              <w:t xml:space="preserve">формирования </w:t>
            </w:r>
            <w:r w:rsidRPr="00FC6393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цен </w:t>
            </w:r>
            <w:r w:rsidRPr="00FC6393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на </w:t>
            </w:r>
            <w:r w:rsidRPr="00FC6393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товары </w:t>
            </w:r>
            <w:r w:rsidRPr="00FC6393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и </w:t>
            </w:r>
            <w:r w:rsidRPr="00FC6393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услуги.</w:t>
            </w:r>
          </w:p>
          <w:p w:rsidR="00FC6393" w:rsidRDefault="00FC6393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Форму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лировать</w:t>
            </w:r>
            <w:r w:rsidRPr="00FC6393">
              <w:rPr>
                <w:rFonts w:ascii="Georgia" w:eastAsia="Calibri" w:hAnsi="Georgia" w:cs="Times New Roman"/>
                <w:b/>
                <w:spacing w:val="1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собственное</w:t>
            </w:r>
            <w:r w:rsidRPr="00FC6393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мнение</w:t>
            </w:r>
            <w:r w:rsidRPr="00FC6393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</w:t>
            </w:r>
            <w:r w:rsidRPr="00FC6393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роли</w:t>
            </w:r>
            <w:r w:rsidRPr="00FC6393">
              <w:rPr>
                <w:rFonts w:ascii="Georgia" w:eastAsia="Calibri" w:hAnsi="Georgia" w:cs="Times New Roman"/>
                <w:spacing w:val="29"/>
                <w:w w:val="9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рыночного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механизма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регулирования 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экономики</w:t>
            </w:r>
            <w:r w:rsidRPr="00FC6393">
              <w:rPr>
                <w:rFonts w:ascii="Georgia" w:eastAsia="Calibri" w:hAnsi="Georgia" w:cs="Times New Roman"/>
                <w:spacing w:val="43"/>
                <w:w w:val="10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в </w:t>
            </w:r>
            <w:r w:rsidRPr="00FC6393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жизни </w:t>
            </w:r>
            <w:r w:rsidRPr="00FC6393">
              <w:rPr>
                <w:rFonts w:ascii="Georgia" w:eastAsia="Calibri" w:hAnsi="Georgia" w:cs="Times New Roman"/>
                <w:spacing w:val="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§20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9-10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Производство.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Товары и услуги.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FC6393" w:rsidRDefault="00FC6393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FC6393">
              <w:rPr>
                <w:rFonts w:ascii="Georgia" w:eastAsia="Calibri" w:hAnsi="Georgia" w:cs="Times New Roman"/>
                <w:b/>
                <w:spacing w:val="2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решающую</w:t>
            </w:r>
            <w:r w:rsidRPr="00FC6393">
              <w:rPr>
                <w:rFonts w:ascii="Georgia" w:eastAsia="Calibri" w:hAnsi="Georgia" w:cs="Times New Roman"/>
                <w:spacing w:val="2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роль</w:t>
            </w:r>
            <w:r w:rsidRPr="00FC6393">
              <w:rPr>
                <w:rFonts w:ascii="Georgia" w:eastAsia="Calibri" w:hAnsi="Georgia" w:cs="Times New Roman"/>
                <w:spacing w:val="2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производства</w:t>
            </w:r>
            <w:r w:rsidRPr="00FC6393">
              <w:rPr>
                <w:rFonts w:ascii="Georgia" w:eastAsia="Calibri" w:hAnsi="Georgia" w:cs="Times New Roman"/>
                <w:spacing w:val="2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как</w:t>
            </w:r>
            <w:r w:rsidRPr="00FC6393">
              <w:rPr>
                <w:rFonts w:ascii="Georgia" w:eastAsia="Calibri" w:hAnsi="Georgia" w:cs="Times New Roman"/>
                <w:spacing w:val="24"/>
                <w:w w:val="10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источника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1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экономических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4"/>
                <w:sz w:val="17"/>
              </w:rPr>
              <w:t>благ</w:t>
            </w:r>
            <w:r w:rsidRPr="00FC6393">
              <w:rPr>
                <w:rFonts w:ascii="Georgia" w:eastAsia="Calibri" w:hAnsi="Georgia" w:cs="Times New Roman"/>
                <w:spacing w:val="-3"/>
                <w:sz w:val="17"/>
              </w:rPr>
              <w:t>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азличать</w:t>
            </w:r>
            <w:r w:rsidRPr="00FC6393">
              <w:rPr>
                <w:rFonts w:ascii="Georgia" w:eastAsia="Calibri" w:hAnsi="Georgia" w:cs="Times New Roman"/>
                <w:b/>
                <w:spacing w:val="1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товары</w:t>
            </w:r>
            <w:r w:rsidRPr="00FC6393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2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услуги</w:t>
            </w:r>
            <w:r w:rsidRPr="00FC6393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как</w:t>
            </w:r>
            <w:r w:rsidRPr="00FC6393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3"/>
                <w:sz w:val="17"/>
              </w:rPr>
              <w:t>р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е</w:t>
            </w:r>
            <w:r w:rsidRPr="00FC6393">
              <w:rPr>
                <w:rFonts w:ascii="Georgia" w:eastAsia="Calibri" w:hAnsi="Georgia" w:cs="Times New Roman"/>
                <w:spacing w:val="-3"/>
                <w:sz w:val="17"/>
              </w:rPr>
              <w:t>з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у</w:t>
            </w:r>
            <w:r w:rsidRPr="00FC6393">
              <w:rPr>
                <w:rFonts w:ascii="Georgia" w:eastAsia="Calibri" w:hAnsi="Georgia" w:cs="Times New Roman"/>
                <w:spacing w:val="-3"/>
                <w:sz w:val="17"/>
              </w:rPr>
              <w:t>ль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т</w:t>
            </w:r>
            <w:r w:rsidRPr="00FC6393">
              <w:rPr>
                <w:rFonts w:ascii="Georgia" w:eastAsia="Calibri" w:hAnsi="Georgia" w:cs="Times New Roman"/>
                <w:spacing w:val="-3"/>
                <w:sz w:val="17"/>
              </w:rPr>
              <w:t>ат</w:t>
            </w:r>
            <w:r w:rsidRPr="00FC6393">
              <w:rPr>
                <w:rFonts w:ascii="Georgia" w:eastAsia="Calibri" w:hAnsi="Georgia" w:cs="Times New Roman"/>
                <w:spacing w:val="2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</w:t>
            </w:r>
            <w:proofErr w:type="gramStart"/>
            <w:r w:rsidRPr="00FC6393">
              <w:rPr>
                <w:rFonts w:ascii="Georgia" w:eastAsia="Calibri" w:hAnsi="Georgia" w:cs="Times New Roman"/>
                <w:sz w:val="17"/>
              </w:rPr>
              <w:t>о-</w:t>
            </w:r>
            <w:proofErr w:type="gramEnd"/>
            <w:r w:rsidRPr="00FC6393">
              <w:rPr>
                <w:rFonts w:ascii="Georgia" w:eastAsia="Calibri" w:hAnsi="Georgia" w:cs="Times New Roman"/>
                <w:spacing w:val="27"/>
                <w:w w:val="110"/>
                <w:sz w:val="17"/>
              </w:rPr>
              <w:t xml:space="preserve"> </w:t>
            </w:r>
            <w:proofErr w:type="spellStart"/>
            <w:r w:rsidRPr="00FC6393">
              <w:rPr>
                <w:rFonts w:ascii="Georgia" w:eastAsia="Calibri" w:hAnsi="Georgia" w:cs="Times New Roman"/>
                <w:sz w:val="17"/>
              </w:rPr>
              <w:t>изводства</w:t>
            </w:r>
            <w:proofErr w:type="spellEnd"/>
            <w:r w:rsidRPr="00FC6393">
              <w:rPr>
                <w:rFonts w:ascii="Georgia" w:eastAsia="Calibri" w:hAnsi="Georgia" w:cs="Times New Roman"/>
                <w:sz w:val="17"/>
              </w:rPr>
              <w:t>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Называть</w:t>
            </w:r>
            <w:r w:rsidRPr="00FC6393">
              <w:rPr>
                <w:rFonts w:ascii="Georgia" w:eastAsia="Calibri" w:hAnsi="Georgia" w:cs="Times New Roman"/>
                <w:b/>
                <w:spacing w:val="2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иллюстрировать</w:t>
            </w:r>
            <w:r w:rsidRPr="00FC6393">
              <w:rPr>
                <w:rFonts w:ascii="Georgia" w:eastAsia="Calibri" w:hAnsi="Georgia" w:cs="Times New Roman"/>
                <w:b/>
                <w:spacing w:val="2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примерами</w:t>
            </w:r>
            <w:r w:rsidRPr="00FC6393">
              <w:rPr>
                <w:rFonts w:ascii="Georgia" w:eastAsia="Calibri" w:hAnsi="Georgia" w:cs="Times New Roman"/>
                <w:spacing w:val="26"/>
                <w:w w:val="9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факторы </w:t>
            </w:r>
            <w:r w:rsidRPr="00FC6393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производства.</w:t>
            </w:r>
          </w:p>
          <w:p w:rsidR="00FC6393" w:rsidRPr="00FC6393" w:rsidRDefault="00FC6393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Нах</w:t>
            </w:r>
            <w:r w:rsidRPr="00FC6393">
              <w:rPr>
                <w:rFonts w:ascii="Georgia" w:eastAsia="Calibri" w:hAnsi="Georgia" w:cs="Times New Roman"/>
                <w:b/>
                <w:spacing w:val="-3"/>
                <w:sz w:val="17"/>
              </w:rPr>
              <w:t>одить</w:t>
            </w:r>
            <w:r w:rsidRPr="00FC6393">
              <w:rPr>
                <w:rFonts w:ascii="Georgia" w:eastAsia="Calibri" w:hAnsi="Georgia" w:cs="Times New Roman"/>
                <w:b/>
                <w:spacing w:val="1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1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z w:val="17"/>
              </w:rPr>
              <w:t>извлекать</w:t>
            </w:r>
            <w:r w:rsidRPr="00FC6393">
              <w:rPr>
                <w:rFonts w:ascii="Georgia" w:eastAsia="Calibri" w:hAnsi="Georgia" w:cs="Times New Roman"/>
                <w:b/>
                <w:spacing w:val="1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социальную</w:t>
            </w:r>
            <w:r w:rsidRPr="00FC6393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proofErr w:type="spellStart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информ</w:t>
            </w:r>
            <w:proofErr w:type="gramStart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а</w:t>
            </w:r>
            <w:proofErr w:type="spellEnd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FC6393">
              <w:rPr>
                <w:rFonts w:ascii="Georgia" w:eastAsia="Calibri" w:hAnsi="Georgia" w:cs="Times New Roman"/>
                <w:spacing w:val="32"/>
                <w:w w:val="102"/>
                <w:sz w:val="17"/>
              </w:rPr>
              <w:t xml:space="preserve"> </w:t>
            </w:r>
            <w:proofErr w:type="spellStart"/>
            <w:r w:rsidRPr="00FC6393">
              <w:rPr>
                <w:rFonts w:ascii="Georgia" w:eastAsia="Calibri" w:hAnsi="Georgia" w:cs="Times New Roman"/>
                <w:sz w:val="17"/>
              </w:rPr>
              <w:t>цию</w:t>
            </w:r>
            <w:proofErr w:type="spellEnd"/>
            <w:r w:rsidRPr="00FC6393">
              <w:rPr>
                <w:rFonts w:ascii="Georgia" w:eastAsia="Calibri" w:hAnsi="Georgia" w:cs="Times New Roman"/>
                <w:spacing w:val="4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о  производстве  из  адаптированных  </w:t>
            </w:r>
            <w:proofErr w:type="spellStart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источни</w:t>
            </w:r>
            <w:proofErr w:type="spellEnd"/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r w:rsidRPr="00FC6393">
              <w:rPr>
                <w:rFonts w:ascii="Georgia" w:eastAsia="Calibri" w:hAnsi="Georgia" w:cs="Times New Roman"/>
                <w:spacing w:val="28"/>
                <w:w w:val="10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ков.</w:t>
            </w:r>
          </w:p>
          <w:p w:rsidR="00FC6393" w:rsidRDefault="00FC6393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Исс</w:t>
            </w:r>
            <w:r w:rsidRPr="00FC6393">
              <w:rPr>
                <w:rFonts w:ascii="Georgia" w:eastAsia="Calibri" w:hAnsi="Georgia" w:cs="Times New Roman"/>
                <w:b/>
                <w:spacing w:val="-3"/>
                <w:sz w:val="17"/>
              </w:rPr>
              <w:t>ледовать</w:t>
            </w:r>
            <w:r w:rsidRPr="00FC6393">
              <w:rPr>
                <w:rFonts w:ascii="Georgia" w:eastAsia="Calibri" w:hAnsi="Georgia" w:cs="Times New Roman"/>
                <w:b/>
                <w:spacing w:val="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нес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л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ожные</w:t>
            </w:r>
            <w:r w:rsidRPr="00FC6393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практические</w:t>
            </w:r>
            <w:r w:rsidRPr="00FC6393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ситу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r w:rsidRPr="00FC6393">
              <w:rPr>
                <w:rFonts w:ascii="Georgia" w:eastAsia="Calibri" w:hAnsi="Georgia" w:cs="Times New Roman"/>
                <w:sz w:val="17"/>
              </w:rPr>
              <w:t>ции,</w:t>
            </w:r>
            <w:r w:rsidRPr="00FC6393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связанные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использованием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различных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z w:val="17"/>
              </w:rPr>
              <w:t>спо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собов </w:t>
            </w:r>
            <w:r w:rsidRPr="00FC6393">
              <w:rPr>
                <w:rFonts w:ascii="Georgia" w:eastAsia="Calibri" w:hAnsi="Georgia" w:cs="Times New Roman"/>
                <w:spacing w:val="1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повышения </w:t>
            </w:r>
            <w:r w:rsidRPr="00FC6393">
              <w:rPr>
                <w:rFonts w:ascii="Georgia" w:eastAsia="Calibri" w:hAnsi="Georgia" w:cs="Times New Roman"/>
                <w:spacing w:val="1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эффективности </w:t>
            </w:r>
            <w:r w:rsidRPr="00FC6393">
              <w:rPr>
                <w:rFonts w:ascii="Georgia" w:eastAsia="Calibri" w:hAnsi="Georgia" w:cs="Times New Roman"/>
                <w:spacing w:val="17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§21</w:t>
            </w:r>
          </w:p>
        </w:tc>
      </w:tr>
      <w:tr w:rsidR="0012142E" w:rsidRPr="00665AD1" w:rsidTr="00E35287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2B6CD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Предпринимательство.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42E" w:rsidRPr="00FC6393" w:rsidRDefault="0012142E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Описывать</w:t>
            </w:r>
            <w:r w:rsidRPr="00FC6393">
              <w:rPr>
                <w:rFonts w:ascii="Georgia" w:eastAsia="Calibri" w:hAnsi="Georgia" w:cs="Times New Roman"/>
                <w:b/>
                <w:spacing w:val="36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социально-экономическую</w:t>
            </w:r>
            <w:r w:rsidRPr="00FC6393">
              <w:rPr>
                <w:rFonts w:ascii="Georgia" w:eastAsia="Calibri" w:hAnsi="Georgia" w:cs="Times New Roman"/>
                <w:spacing w:val="4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роль</w:t>
            </w:r>
            <w:r w:rsidRPr="00FC6393">
              <w:rPr>
                <w:rFonts w:ascii="Georgia" w:eastAsia="Calibri" w:hAnsi="Georgia" w:cs="Times New Roman"/>
                <w:spacing w:val="39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33"/>
                <w:w w:val="10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функции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1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предпринимате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ль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ства.</w:t>
            </w:r>
          </w:p>
          <w:p w:rsidR="0012142E" w:rsidRPr="00FC6393" w:rsidRDefault="0012142E" w:rsidP="002366CD">
            <w:pPr>
              <w:widowControl w:val="0"/>
              <w:spacing w:after="0" w:line="174" w:lineRule="exact"/>
              <w:ind w:left="34" w:right="103"/>
              <w:jc w:val="right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С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равнивать</w:t>
            </w:r>
            <w:r w:rsidRPr="00FC6393">
              <w:rPr>
                <w:rFonts w:ascii="Georgia" w:eastAsia="Calibri" w:hAnsi="Georgia" w:cs="Times New Roman"/>
                <w:b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1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различные </w:t>
            </w:r>
            <w:r w:rsidRPr="00FC6393">
              <w:rPr>
                <w:rFonts w:ascii="Georgia" w:eastAsia="Calibri" w:hAnsi="Georgia" w:cs="Times New Roman"/>
                <w:spacing w:val="2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организационно-</w:t>
            </w:r>
            <w:proofErr w:type="spellStart"/>
            <w:r w:rsidRPr="00FC6393">
              <w:rPr>
                <w:rFonts w:ascii="Georgia" w:eastAsia="Calibri" w:hAnsi="Georgia" w:cs="Times New Roman"/>
                <w:sz w:val="17"/>
              </w:rPr>
              <w:t>пр</w:t>
            </w:r>
            <w:proofErr w:type="gramStart"/>
            <w:r w:rsidRPr="00FC6393">
              <w:rPr>
                <w:rFonts w:ascii="Georgia" w:eastAsia="Calibri" w:hAnsi="Georgia" w:cs="Times New Roman"/>
                <w:sz w:val="17"/>
              </w:rPr>
              <w:t>а</w:t>
            </w:r>
            <w:proofErr w:type="spellEnd"/>
            <w:r w:rsidRPr="00FC6393">
              <w:rPr>
                <w:rFonts w:ascii="Georgia" w:eastAsia="Calibri" w:hAnsi="Georgia" w:cs="Times New Roman"/>
                <w:sz w:val="17"/>
              </w:rPr>
              <w:t>-</w:t>
            </w:r>
            <w:proofErr w:type="gramEnd"/>
            <w:r w:rsidRPr="00FC6393">
              <w:rPr>
                <w:rFonts w:ascii="Georgia" w:eastAsia="Calibri" w:hAnsi="Georgia" w:cs="Times New Roman"/>
                <w:spacing w:val="26"/>
                <w:w w:val="106"/>
                <w:sz w:val="17"/>
              </w:rPr>
              <w:t xml:space="preserve"> </w:t>
            </w:r>
            <w:proofErr w:type="spellStart"/>
            <w:r w:rsidRPr="00FC6393">
              <w:rPr>
                <w:rFonts w:ascii="Georgia" w:eastAsia="Calibri" w:hAnsi="Georgia" w:cs="Times New Roman"/>
                <w:sz w:val="17"/>
              </w:rPr>
              <w:t>вовые</w:t>
            </w:r>
            <w:proofErr w:type="spellEnd"/>
            <w:r w:rsidRPr="00FC6393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формы</w:t>
            </w:r>
            <w:r w:rsidRPr="00FC6393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предпринимате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ль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ской</w:t>
            </w:r>
            <w:r w:rsidRPr="00FC6393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деятельности.</w:t>
            </w:r>
            <w:r w:rsidRPr="00FC6393">
              <w:rPr>
                <w:rFonts w:ascii="Georgia" w:eastAsia="Calibri" w:hAnsi="Georgia" w:cs="Times New Roman"/>
                <w:spacing w:val="49"/>
                <w:w w:val="10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FC6393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FC6393">
              <w:rPr>
                <w:rFonts w:ascii="Georgia" w:eastAsia="Calibri" w:hAnsi="Georgia" w:cs="Times New Roman"/>
                <w:b/>
                <w:spacing w:val="3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преимущества</w:t>
            </w:r>
            <w:r w:rsidRPr="00FC6393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и</w:t>
            </w:r>
            <w:r w:rsidRPr="00FC6393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недостатки</w:t>
            </w:r>
            <w:r w:rsidRPr="00FC6393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мало-</w:t>
            </w:r>
          </w:p>
          <w:p w:rsidR="0012142E" w:rsidRPr="00FC6393" w:rsidRDefault="0012142E" w:rsidP="002366CD">
            <w:pPr>
              <w:widowControl w:val="0"/>
              <w:spacing w:after="0" w:line="167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proofErr w:type="spellStart"/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о</w:t>
            </w:r>
            <w:proofErr w:type="spellEnd"/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14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бизнеса.</w:t>
            </w:r>
          </w:p>
          <w:p w:rsidR="0012142E" w:rsidRPr="00FC6393" w:rsidRDefault="0012142E" w:rsidP="002366CD">
            <w:pPr>
              <w:widowControl w:val="0"/>
              <w:spacing w:before="7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Выражать</w:t>
            </w:r>
            <w:r w:rsidRPr="00FC6393">
              <w:rPr>
                <w:rFonts w:ascii="Georgia" w:eastAsia="Calibri" w:hAnsi="Georgia" w:cs="Times New Roman"/>
                <w:b/>
                <w:spacing w:val="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собственное</w:t>
            </w:r>
            <w:r w:rsidRPr="00FC6393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отношение</w:t>
            </w:r>
            <w:r w:rsidRPr="00FC6393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к </w:t>
            </w:r>
            <w:r w:rsidRPr="00FC6393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z w:val="17"/>
              </w:rPr>
              <w:t>пробле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ме</w:t>
            </w:r>
            <w:r w:rsidRPr="00FC6393">
              <w:rPr>
                <w:rFonts w:ascii="Georgia" w:eastAsia="Calibri" w:hAnsi="Georgia" w:cs="Times New Roman"/>
                <w:spacing w:val="40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соблюдения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морально-этических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норм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 в 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пре</w:t>
            </w:r>
            <w:proofErr w:type="gramStart"/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д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FC6393">
              <w:rPr>
                <w:rFonts w:ascii="Georgia" w:eastAsia="Calibri" w:hAnsi="Georgia" w:cs="Times New Roman"/>
                <w:spacing w:val="29"/>
                <w:w w:val="119"/>
                <w:sz w:val="17"/>
              </w:rPr>
              <w:t xml:space="preserve"> </w:t>
            </w:r>
            <w:proofErr w:type="spellStart"/>
            <w:r w:rsidRPr="00FC6393">
              <w:rPr>
                <w:rFonts w:ascii="Georgia" w:eastAsia="Calibri" w:hAnsi="Georgia" w:cs="Times New Roman"/>
                <w:sz w:val="17"/>
              </w:rPr>
              <w:t>принимательстве</w:t>
            </w:r>
            <w:proofErr w:type="spellEnd"/>
            <w:r w:rsidRPr="00FC6393">
              <w:rPr>
                <w:rFonts w:ascii="Georgia" w:eastAsia="Calibri" w:hAnsi="Georgia" w:cs="Times New Roman"/>
                <w:sz w:val="17"/>
              </w:rPr>
              <w:t>.</w:t>
            </w:r>
          </w:p>
          <w:p w:rsidR="0012142E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6393">
              <w:rPr>
                <w:rFonts w:ascii="Georgia" w:eastAsia="Calibri" w:hAnsi="Georgia" w:cs="Times New Roman"/>
                <w:b/>
                <w:sz w:val="17"/>
              </w:rPr>
              <w:t>Оценивать</w:t>
            </w:r>
            <w:r w:rsidRPr="00FC6393">
              <w:rPr>
                <w:rFonts w:ascii="Georgia" w:eastAsia="Calibri" w:hAnsi="Georgia" w:cs="Times New Roman"/>
                <w:b/>
                <w:spacing w:val="23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возможности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своего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участия</w:t>
            </w:r>
            <w:r w:rsidRPr="00FC6393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z w:val="17"/>
              </w:rPr>
              <w:t>в</w:t>
            </w:r>
            <w:r w:rsidRPr="00FC6393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предпринимате</w:t>
            </w:r>
            <w:r w:rsidRPr="00FC6393">
              <w:rPr>
                <w:rFonts w:ascii="Georgia" w:eastAsia="Calibri" w:hAnsi="Georgia" w:cs="Times New Roman"/>
                <w:spacing w:val="-2"/>
                <w:sz w:val="17"/>
              </w:rPr>
              <w:t>ль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ской</w:t>
            </w:r>
            <w:r w:rsidRPr="00FC6393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FC6393">
              <w:rPr>
                <w:rFonts w:ascii="Georgia" w:eastAsia="Calibri" w:hAnsi="Georgia" w:cs="Times New Roman"/>
                <w:spacing w:val="-1"/>
                <w:sz w:val="17"/>
              </w:rPr>
              <w:t>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Pr="00665AD1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§22</w:t>
            </w:r>
          </w:p>
        </w:tc>
      </w:tr>
      <w:tr w:rsidR="0012142E" w:rsidRPr="00665AD1" w:rsidTr="00E35287"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FC639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Малое предпринимательство и фермерское хозяйство.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УЗ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2E" w:rsidRPr="00665AD1" w:rsidRDefault="0012142E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§22</w:t>
            </w:r>
          </w:p>
        </w:tc>
      </w:tr>
      <w:tr w:rsidR="00FC6393" w:rsidRPr="00665AD1" w:rsidTr="00FC6393"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4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Роль государства в экономике.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12142E">
              <w:rPr>
                <w:rFonts w:ascii="Georgia" w:eastAsia="Calibri" w:hAnsi="Georgia" w:cs="Times New Roman"/>
                <w:b/>
                <w:spacing w:val="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экономические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функции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proofErr w:type="gram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</w:t>
            </w:r>
            <w:proofErr w:type="spellEnd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37"/>
                <w:w w:val="110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ства</w:t>
            </w:r>
            <w:proofErr w:type="spellEnd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Описывать</w:t>
            </w:r>
            <w:r w:rsidRPr="0012142E">
              <w:rPr>
                <w:rFonts w:ascii="Georgia" w:eastAsia="Calibri" w:hAnsi="Georgia" w:cs="Times New Roman"/>
                <w:b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различные</w:t>
            </w:r>
            <w:r w:rsidRPr="0012142E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формы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вмешательства</w:t>
            </w:r>
            <w:r w:rsidRPr="0012142E">
              <w:rPr>
                <w:rFonts w:ascii="Georgia" w:eastAsia="Calibri" w:hAnsi="Georgia" w:cs="Times New Roman"/>
                <w:spacing w:val="27"/>
                <w:w w:val="9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ств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 </w:t>
            </w:r>
            <w:r w:rsidRPr="0012142E">
              <w:rPr>
                <w:rFonts w:ascii="Georgia" w:eastAsia="Calibri" w:hAnsi="Georgia" w:cs="Times New Roman"/>
                <w:spacing w:val="1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рыночные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отношения.</w:t>
            </w:r>
          </w:p>
          <w:p w:rsidR="0012142E" w:rsidRPr="0012142E" w:rsidRDefault="0012142E" w:rsidP="002366CD">
            <w:pPr>
              <w:widowControl w:val="0"/>
              <w:spacing w:after="0" w:line="167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азличать</w:t>
            </w:r>
            <w:r w:rsidRPr="0012142E">
              <w:rPr>
                <w:rFonts w:ascii="Georgia" w:eastAsia="Calibri" w:hAnsi="Georgia" w:cs="Times New Roman"/>
                <w:b/>
                <w:spacing w:val="3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прямые</w:t>
            </w:r>
            <w:r w:rsidRPr="0012142E">
              <w:rPr>
                <w:rFonts w:ascii="Georgia" w:eastAsia="Calibri" w:hAnsi="Georgia" w:cs="Times New Roman"/>
                <w:spacing w:val="3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косвенные</w:t>
            </w:r>
            <w:r w:rsidRPr="0012142E">
              <w:rPr>
                <w:rFonts w:ascii="Georgia" w:eastAsia="Calibri" w:hAnsi="Georgia" w:cs="Times New Roman"/>
                <w:spacing w:val="3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налоги.</w:t>
            </w:r>
          </w:p>
          <w:p w:rsidR="0012142E" w:rsidRPr="0012142E" w:rsidRDefault="0012142E" w:rsidP="002366CD">
            <w:pPr>
              <w:widowControl w:val="0"/>
              <w:spacing w:before="7" w:after="0" w:line="17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12142E">
              <w:rPr>
                <w:rFonts w:ascii="Georgia" w:eastAsia="Calibri" w:hAnsi="Georgia" w:cs="Times New Roman"/>
                <w:b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смыс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л</w:t>
            </w:r>
            <w:r w:rsidRPr="0012142E">
              <w:rPr>
                <w:rFonts w:ascii="Georgia" w:eastAsia="Calibri" w:hAnsi="Georgia" w:cs="Times New Roman"/>
                <w:spacing w:val="2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понятия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«г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ственный</w:t>
            </w:r>
            <w:r w:rsidRPr="0012142E">
              <w:rPr>
                <w:rFonts w:ascii="Georgia" w:eastAsia="Calibri" w:hAnsi="Georgia" w:cs="Times New Roman"/>
                <w:spacing w:val="41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бю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джет».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Приводить</w:t>
            </w:r>
            <w:r w:rsidRPr="0012142E">
              <w:rPr>
                <w:rFonts w:ascii="Georgia" w:eastAsia="Calibri" w:hAnsi="Georgia" w:cs="Times New Roman"/>
                <w:b/>
                <w:spacing w:val="1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примеры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ственной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pacing w:val="-1"/>
                <w:sz w:val="17"/>
              </w:rPr>
              <w:t>полити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ки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регулирования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одов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§23</w:t>
            </w:r>
          </w:p>
        </w:tc>
      </w:tr>
      <w:tr w:rsidR="00FC6393" w:rsidRPr="00665AD1" w:rsidTr="00FC6393"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16-17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Распределение доходов.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85" w:after="0" w:line="18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7"/>
                <w:sz w:val="17"/>
              </w:rPr>
              <w:t>Называть</w:t>
            </w:r>
            <w:r w:rsidRPr="0012142E">
              <w:rPr>
                <w:rFonts w:ascii="Georgia" w:eastAsia="Calibri" w:hAnsi="Georgia" w:cs="Times New Roman"/>
                <w:b/>
                <w:spacing w:val="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5"/>
                <w:sz w:val="17"/>
              </w:rPr>
              <w:t>основные</w:t>
            </w:r>
            <w:r w:rsidRPr="0012142E">
              <w:rPr>
                <w:rFonts w:ascii="Georgia" w:eastAsia="Calibri" w:hAnsi="Georgia" w:cs="Times New Roman"/>
                <w:spacing w:val="1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6"/>
                <w:sz w:val="17"/>
              </w:rPr>
              <w:t>источники</w:t>
            </w:r>
            <w:r w:rsidRPr="0012142E">
              <w:rPr>
                <w:rFonts w:ascii="Georgia" w:eastAsia="Calibri" w:hAnsi="Georgia" w:cs="Times New Roman"/>
                <w:spacing w:val="1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7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8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7"/>
                <w:sz w:val="17"/>
              </w:rPr>
              <w:t>одов</w:t>
            </w:r>
            <w:r w:rsidRPr="0012142E">
              <w:rPr>
                <w:rFonts w:ascii="Georgia" w:eastAsia="Calibri" w:hAnsi="Georgia" w:cs="Times New Roman"/>
                <w:spacing w:val="1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7"/>
                <w:sz w:val="17"/>
              </w:rPr>
              <w:t>граждан.</w:t>
            </w:r>
          </w:p>
          <w:p w:rsidR="0012142E" w:rsidRPr="0012142E" w:rsidRDefault="0012142E" w:rsidP="002366CD">
            <w:pPr>
              <w:widowControl w:val="0"/>
              <w:spacing w:before="7"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12142E">
              <w:rPr>
                <w:rFonts w:ascii="Georgia" w:eastAsia="Calibri" w:hAnsi="Georgia" w:cs="Times New Roman"/>
                <w:b/>
                <w:sz w:val="17"/>
              </w:rPr>
              <w:t xml:space="preserve">  </w:t>
            </w:r>
            <w:r w:rsidRPr="0012142E">
              <w:rPr>
                <w:rFonts w:ascii="Georgia" w:eastAsia="Calibri" w:hAnsi="Georgia" w:cs="Times New Roman"/>
                <w:b/>
                <w:spacing w:val="2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причины  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неравенства  </w:t>
            </w:r>
            <w:r w:rsidRPr="0012142E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одов</w:t>
            </w:r>
            <w:r w:rsidRPr="0012142E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населения.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12142E">
              <w:rPr>
                <w:rFonts w:ascii="Georgia" w:eastAsia="Calibri" w:hAnsi="Georgia" w:cs="Times New Roman"/>
                <w:b/>
                <w:spacing w:val="3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необходимость</w:t>
            </w:r>
            <w:r w:rsidRPr="0012142E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перераспределения</w:t>
            </w:r>
            <w:r w:rsidRPr="0012142E">
              <w:rPr>
                <w:rFonts w:ascii="Georgia" w:eastAsia="Calibri" w:hAnsi="Georgia" w:cs="Times New Roman"/>
                <w:spacing w:val="27"/>
                <w:w w:val="9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одов.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Иллюстрировать</w:t>
            </w:r>
            <w:r w:rsidRPr="0012142E">
              <w:rPr>
                <w:rFonts w:ascii="Georgia" w:eastAsia="Calibri" w:hAnsi="Georgia" w:cs="Times New Roman"/>
                <w:b/>
                <w:spacing w:val="-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примерами</w:t>
            </w:r>
            <w:r w:rsidRPr="0012142E">
              <w:rPr>
                <w:rFonts w:ascii="Georgia" w:eastAsia="Calibri" w:hAnsi="Georgia" w:cs="Times New Roman"/>
                <w:spacing w:val="-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ственные</w:t>
            </w:r>
            <w:r w:rsidRPr="0012142E">
              <w:rPr>
                <w:rFonts w:ascii="Georgia" w:eastAsia="Calibri" w:hAnsi="Georgia" w:cs="Times New Roman"/>
                <w:spacing w:val="53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меры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социальной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ддер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жки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§24</w:t>
            </w:r>
          </w:p>
        </w:tc>
      </w:tr>
      <w:tr w:rsidR="00FC6393" w:rsidRPr="00665AD1" w:rsidTr="00FC6393"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18-19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Потребление.</w:t>
            </w:r>
          </w:p>
          <w:p w:rsidR="00FC6393" w:rsidRDefault="00FC6393" w:rsidP="00FC639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Описывать</w:t>
            </w:r>
            <w:r w:rsidRPr="0012142E">
              <w:rPr>
                <w:rFonts w:ascii="Georgia" w:eastAsia="Calibri" w:hAnsi="Georgia" w:cs="Times New Roman"/>
                <w:b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закономерность</w:t>
            </w:r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изменения</w:t>
            </w:r>
            <w:r w:rsidRPr="0012142E">
              <w:rPr>
                <w:rFonts w:ascii="Georgia" w:eastAsia="Calibri" w:hAnsi="Georgia" w:cs="Times New Roman"/>
                <w:spacing w:val="2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о-</w:t>
            </w:r>
            <w:proofErr w:type="gramEnd"/>
            <w:r w:rsidRPr="0012142E">
              <w:rPr>
                <w:rFonts w:ascii="Georgia" w:eastAsia="Calibri" w:hAnsi="Georgia" w:cs="Times New Roman"/>
                <w:w w:val="107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требительских</w:t>
            </w:r>
            <w:proofErr w:type="spellEnd"/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сходов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семьи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зависимости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от</w:t>
            </w:r>
            <w:r w:rsidRPr="0012142E">
              <w:rPr>
                <w:rFonts w:ascii="Georgia" w:eastAsia="Calibri" w:hAnsi="Georgia" w:cs="Times New Roman"/>
                <w:spacing w:val="21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одов.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12142E">
              <w:rPr>
                <w:rFonts w:ascii="Georgia" w:eastAsia="Calibri" w:hAnsi="Georgia" w:cs="Times New Roman"/>
                <w:b/>
                <w:spacing w:val="2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виды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страховых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ус</w:t>
            </w:r>
            <w:r w:rsidRPr="0012142E">
              <w:rPr>
                <w:rFonts w:ascii="Georgia" w:eastAsia="Calibri" w:hAnsi="Georgia" w:cs="Times New Roman"/>
                <w:spacing w:val="-4"/>
                <w:sz w:val="17"/>
              </w:rPr>
              <w:t>луг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,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е-</w:t>
            </w:r>
            <w:proofErr w:type="gramEnd"/>
            <w:r w:rsidRPr="0012142E">
              <w:rPr>
                <w:rFonts w:ascii="Georgia" w:eastAsia="Calibri" w:hAnsi="Georgia" w:cs="Times New Roman"/>
                <w:spacing w:val="29"/>
                <w:w w:val="10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доставляемых</w:t>
            </w:r>
            <w:r w:rsidRPr="0012142E">
              <w:rPr>
                <w:rFonts w:ascii="Georgia" w:eastAsia="Calibri" w:hAnsi="Georgia" w:cs="Times New Roman"/>
                <w:spacing w:val="1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гражданам.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12142E">
              <w:rPr>
                <w:rFonts w:ascii="Georgia" w:eastAsia="Calibri" w:hAnsi="Georgia" w:cs="Times New Roman"/>
                <w:b/>
                <w:spacing w:val="4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на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примерах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меры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защиты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прав</w:t>
            </w:r>
            <w:r w:rsidRPr="0012142E">
              <w:rPr>
                <w:rFonts w:ascii="Georgia" w:eastAsia="Calibri" w:hAnsi="Georgia" w:cs="Times New Roman"/>
                <w:spacing w:val="24"/>
                <w:w w:val="9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lastRenderedPageBreak/>
              <w:t>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§25</w:t>
            </w:r>
          </w:p>
        </w:tc>
      </w:tr>
      <w:tr w:rsidR="00FC6393" w:rsidRPr="00665AD1" w:rsidTr="00FC6393"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4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Семейный бюджет.</w:t>
            </w:r>
          </w:p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§26</w:t>
            </w:r>
          </w:p>
        </w:tc>
      </w:tr>
      <w:tr w:rsidR="00FC6393" w:rsidRPr="00665AD1" w:rsidTr="00FC6393">
        <w:trPr>
          <w:trHeight w:val="965"/>
        </w:trPr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Реальные и номинальные доходы. Инфляция.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азличать</w:t>
            </w:r>
            <w:r w:rsidRPr="0012142E">
              <w:rPr>
                <w:rFonts w:ascii="Georgia" w:eastAsia="Calibri" w:hAnsi="Georgia" w:cs="Times New Roman"/>
                <w:b/>
                <w:spacing w:val="1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номинальные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реальные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4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о</w:t>
            </w:r>
            <w:r w:rsidRPr="0012142E">
              <w:rPr>
                <w:rFonts w:ascii="Georgia" w:eastAsia="Calibri" w:hAnsi="Georgia" w:cs="Times New Roman"/>
                <w:spacing w:val="-4"/>
                <w:sz w:val="17"/>
              </w:rPr>
              <w:t>ды</w:t>
            </w:r>
            <w:r w:rsidRPr="0012142E">
              <w:rPr>
                <w:rFonts w:ascii="Georgia" w:eastAsia="Calibri" w:hAnsi="Georgia" w:cs="Times New Roman"/>
                <w:spacing w:val="22"/>
                <w:w w:val="9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граждан.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Показывать</w:t>
            </w:r>
            <w:r w:rsidRPr="0012142E">
              <w:rPr>
                <w:rFonts w:ascii="Georgia" w:eastAsia="Calibri" w:hAnsi="Georgia" w:cs="Times New Roman"/>
                <w:b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влияние</w:t>
            </w:r>
            <w:r w:rsidRPr="0012142E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инфляции</w:t>
            </w:r>
            <w:r w:rsidRPr="0012142E">
              <w:rPr>
                <w:rFonts w:ascii="Georgia" w:eastAsia="Calibri" w:hAnsi="Georgia" w:cs="Times New Roman"/>
                <w:spacing w:val="3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на</w:t>
            </w:r>
            <w:r w:rsidRPr="0012142E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реальные</w:t>
            </w:r>
            <w:r w:rsidRPr="0012142E">
              <w:rPr>
                <w:rFonts w:ascii="Georgia" w:eastAsia="Calibri" w:hAnsi="Georgia" w:cs="Times New Roman"/>
                <w:spacing w:val="29"/>
                <w:w w:val="9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о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ды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уровень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жизни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населения.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Называть</w:t>
            </w:r>
            <w:r w:rsidRPr="0012142E">
              <w:rPr>
                <w:rFonts w:ascii="Georgia" w:eastAsia="Calibri" w:hAnsi="Georgia" w:cs="Times New Roman"/>
                <w:b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иллюстрировать</w:t>
            </w:r>
            <w:r w:rsidRPr="0012142E">
              <w:rPr>
                <w:rFonts w:ascii="Georgia" w:eastAsia="Calibri" w:hAnsi="Georgia" w:cs="Times New Roman"/>
                <w:b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примерами</w:t>
            </w:r>
            <w:r w:rsidRPr="0012142E">
              <w:rPr>
                <w:rFonts w:ascii="Georgia" w:eastAsia="Calibri" w:hAnsi="Georgia" w:cs="Times New Roman"/>
                <w:spacing w:val="26"/>
                <w:w w:val="9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формы</w:t>
            </w:r>
            <w:r w:rsidRPr="0012142E">
              <w:rPr>
                <w:rFonts w:ascii="Georgia" w:eastAsia="Calibri" w:hAnsi="Georgia" w:cs="Times New Roman"/>
                <w:spacing w:val="3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сбере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ж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ений</w:t>
            </w:r>
            <w:r w:rsidRPr="0012142E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граждан.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12142E">
              <w:rPr>
                <w:rFonts w:ascii="Georgia" w:eastAsia="Calibri" w:hAnsi="Georgia" w:cs="Times New Roman"/>
                <w:b/>
                <w:spacing w:val="1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связь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семейной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экономики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н-</w:t>
            </w:r>
            <w:proofErr w:type="gramEnd"/>
            <w:r w:rsidRPr="0012142E">
              <w:rPr>
                <w:rFonts w:ascii="Georgia" w:eastAsia="Calibri" w:hAnsi="Georgia" w:cs="Times New Roman"/>
                <w:spacing w:val="35"/>
                <w:w w:val="106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фляционными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процессами </w:t>
            </w:r>
            <w:r w:rsidRPr="0012142E">
              <w:rPr>
                <w:rFonts w:ascii="Georgia" w:eastAsia="Calibri" w:hAnsi="Georgia" w:cs="Times New Roman"/>
                <w:spacing w:val="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 </w:t>
            </w:r>
            <w:r w:rsidRPr="0012142E">
              <w:rPr>
                <w:rFonts w:ascii="Georgia" w:eastAsia="Calibri" w:hAnsi="Georgia" w:cs="Times New Roman"/>
                <w:spacing w:val="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стране.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Оценивать</w:t>
            </w:r>
            <w:r w:rsidRPr="0012142E">
              <w:rPr>
                <w:rFonts w:ascii="Georgia" w:eastAsia="Calibri" w:hAnsi="Georgia" w:cs="Times New Roman"/>
                <w:b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способы</w:t>
            </w:r>
            <w:r w:rsidRPr="0012142E">
              <w:rPr>
                <w:rFonts w:ascii="Georgia" w:eastAsia="Calibri" w:hAnsi="Georgia" w:cs="Times New Roman"/>
                <w:spacing w:val="2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использования</w:t>
            </w:r>
            <w:r w:rsidRPr="0012142E">
              <w:rPr>
                <w:rFonts w:ascii="Georgia" w:eastAsia="Calibri" w:hAnsi="Georgia" w:cs="Times New Roman"/>
                <w:spacing w:val="2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сбере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ж</w:t>
            </w:r>
            <w:r w:rsidR="002366CD">
              <w:rPr>
                <w:rFonts w:ascii="Georgia" w:eastAsia="Calibri" w:hAnsi="Georgia" w:cs="Times New Roman"/>
                <w:spacing w:val="-1"/>
                <w:sz w:val="17"/>
              </w:rPr>
              <w:t>е</w:t>
            </w:r>
            <w:r w:rsidRPr="0012142E">
              <w:rPr>
                <w:rFonts w:ascii="Georgia" w:eastAsia="Calibri" w:hAnsi="Georgia" w:cs="Times New Roman"/>
                <w:sz w:val="17"/>
              </w:rPr>
              <w:t>ний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сво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>ей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семьи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точки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зрения</w:t>
            </w:r>
            <w:r w:rsidRPr="0012142E">
              <w:rPr>
                <w:rFonts w:ascii="Georgia" w:eastAsia="Calibri" w:hAnsi="Georgia" w:cs="Times New Roman"/>
                <w:spacing w:val="2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экономической</w:t>
            </w:r>
            <w:r w:rsidRPr="0012142E">
              <w:rPr>
                <w:rFonts w:ascii="Georgia" w:eastAsia="Calibri" w:hAnsi="Georgia" w:cs="Times New Roman"/>
                <w:spacing w:val="29"/>
                <w:w w:val="10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рациональности.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12142E">
              <w:rPr>
                <w:rFonts w:ascii="Georgia" w:eastAsia="Calibri" w:hAnsi="Georgia" w:cs="Times New Roman"/>
                <w:b/>
                <w:spacing w:val="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роль</w:t>
            </w:r>
            <w:r w:rsidRPr="0012142E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банков</w:t>
            </w:r>
            <w:r w:rsidRPr="0012142E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</w:t>
            </w:r>
            <w:r w:rsidRPr="0012142E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сохранении</w:t>
            </w:r>
            <w:r w:rsidRPr="0012142E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25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приумно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ж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ении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до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одов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§26</w:t>
            </w:r>
          </w:p>
        </w:tc>
      </w:tr>
      <w:tr w:rsidR="00FC6393" w:rsidRPr="00665AD1" w:rsidTr="00FC6393"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Безработица как социальное явление.</w:t>
            </w:r>
          </w:p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безработицу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как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з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акономе</w:t>
            </w:r>
            <w:proofErr w:type="gram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</w:t>
            </w:r>
            <w:proofErr w:type="spellEnd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36"/>
                <w:w w:val="103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но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>е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явление </w:t>
            </w:r>
            <w:r w:rsidRPr="0012142E">
              <w:rPr>
                <w:rFonts w:ascii="Georgia" w:eastAsia="Calibri" w:hAnsi="Georgia" w:cs="Times New Roman"/>
                <w:spacing w:val="1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рыночной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экономики.</w:t>
            </w:r>
          </w:p>
          <w:p w:rsidR="0012142E" w:rsidRPr="0012142E" w:rsidRDefault="0012142E" w:rsidP="002366CD">
            <w:pPr>
              <w:widowControl w:val="0"/>
              <w:spacing w:after="0" w:line="167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3"/>
                <w:sz w:val="17"/>
              </w:rPr>
              <w:t>Называть</w:t>
            </w:r>
            <w:r w:rsidRPr="0012142E">
              <w:rPr>
                <w:rFonts w:ascii="Georgia" w:eastAsia="Calibri" w:hAnsi="Georgia" w:cs="Times New Roman"/>
                <w:b/>
                <w:spacing w:val="-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-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b/>
                <w:spacing w:val="-3"/>
                <w:sz w:val="17"/>
              </w:rPr>
              <w:t>описывать</w:t>
            </w:r>
            <w:r w:rsidRPr="0012142E">
              <w:rPr>
                <w:rFonts w:ascii="Georgia" w:eastAsia="Calibri" w:hAnsi="Georgia" w:cs="Times New Roman"/>
                <w:b/>
                <w:spacing w:val="-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причины</w:t>
            </w:r>
            <w:r w:rsidRPr="0012142E">
              <w:rPr>
                <w:rFonts w:ascii="Georgia" w:eastAsia="Calibri" w:hAnsi="Georgia" w:cs="Times New Roman"/>
                <w:spacing w:val="-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бе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зр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аботицы.</w:t>
            </w:r>
          </w:p>
          <w:p w:rsidR="0012142E" w:rsidRPr="0012142E" w:rsidRDefault="0012142E" w:rsidP="002366CD">
            <w:pPr>
              <w:widowControl w:val="0"/>
              <w:spacing w:before="7" w:after="0" w:line="17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азличать</w:t>
            </w:r>
            <w:r w:rsidRPr="0012142E">
              <w:rPr>
                <w:rFonts w:ascii="Georgia" w:eastAsia="Calibri" w:hAnsi="Georgia" w:cs="Times New Roman"/>
                <w:b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b/>
                <w:spacing w:val="2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экономические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2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 </w:t>
            </w:r>
            <w:r w:rsidRPr="0012142E">
              <w:rPr>
                <w:rFonts w:ascii="Georgia" w:eastAsia="Calibri" w:hAnsi="Georgia" w:cs="Times New Roman"/>
                <w:spacing w:val="2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социальные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2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о-</w:t>
            </w:r>
            <w:proofErr w:type="gramEnd"/>
            <w:r w:rsidRPr="0012142E">
              <w:rPr>
                <w:rFonts w:ascii="Georgia" w:eastAsia="Calibri" w:hAnsi="Georgia" w:cs="Times New Roman"/>
                <w:spacing w:val="33"/>
                <w:w w:val="10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ле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дствия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безработицы.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12142E">
              <w:rPr>
                <w:rFonts w:ascii="Georgia" w:eastAsia="Calibri" w:hAnsi="Georgia" w:cs="Times New Roman"/>
                <w:b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b/>
                <w:spacing w:val="3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роль 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ств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 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обеспечении</w:t>
            </w:r>
            <w:r w:rsidRPr="0012142E">
              <w:rPr>
                <w:rFonts w:ascii="Georgia" w:eastAsia="Calibri" w:hAnsi="Georgia" w:cs="Times New Roman"/>
                <w:spacing w:val="40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занятости.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Оценивать</w:t>
            </w:r>
            <w:r w:rsidRPr="0012142E">
              <w:rPr>
                <w:rFonts w:ascii="Georgia" w:eastAsia="Calibri" w:hAnsi="Georgia" w:cs="Times New Roman"/>
                <w:b/>
                <w:spacing w:val="1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собственные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возможности</w:t>
            </w:r>
            <w:r w:rsidRPr="0012142E">
              <w:rPr>
                <w:rFonts w:ascii="Georgia" w:eastAsia="Calibri" w:hAnsi="Georgia" w:cs="Times New Roman"/>
                <w:spacing w:val="1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на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z w:val="17"/>
              </w:rPr>
              <w:t>рын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ке</w:t>
            </w:r>
            <w:r w:rsidRPr="0012142E">
              <w:rPr>
                <w:rFonts w:ascii="Georgia" w:eastAsia="Calibri" w:hAnsi="Georgia" w:cs="Times New Roman"/>
                <w:spacing w:val="3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труд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ИНМ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§27</w:t>
            </w:r>
          </w:p>
        </w:tc>
      </w:tr>
      <w:tr w:rsidR="00FC6393" w:rsidRPr="00665AD1" w:rsidTr="00FC6393"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Мировое хозяйство.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jc w:val="right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 xml:space="preserve">Описывать </w:t>
            </w:r>
            <w:r w:rsidRPr="0012142E">
              <w:rPr>
                <w:rFonts w:ascii="Georgia" w:eastAsia="Calibri" w:hAnsi="Georgia" w:cs="Times New Roman"/>
                <w:b/>
                <w:spacing w:val="2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реальные 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связи 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ме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жду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участн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25"/>
                <w:w w:val="105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ками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международных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экономических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отношений.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12142E">
              <w:rPr>
                <w:rFonts w:ascii="Georgia" w:eastAsia="Calibri" w:hAnsi="Georgia" w:cs="Times New Roman"/>
                <w:b/>
                <w:spacing w:val="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причины</w:t>
            </w:r>
            <w:r w:rsidRPr="0012142E">
              <w:rPr>
                <w:rFonts w:ascii="Georgia" w:eastAsia="Calibri" w:hAnsi="Georgia" w:cs="Times New Roman"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формирования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мирового </w:t>
            </w:r>
            <w:r w:rsidRPr="0012142E">
              <w:rPr>
                <w:rFonts w:ascii="Georgia" w:eastAsia="Calibri" w:hAnsi="Georgia" w:cs="Times New Roman"/>
                <w:spacing w:val="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хо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з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яйства.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12142E">
              <w:rPr>
                <w:rFonts w:ascii="Georgia" w:eastAsia="Calibri" w:hAnsi="Georgia" w:cs="Times New Roman"/>
                <w:b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влияние</w:t>
            </w:r>
            <w:r w:rsidRPr="0012142E">
              <w:rPr>
                <w:rFonts w:ascii="Georgia" w:eastAsia="Calibri" w:hAnsi="Georgia" w:cs="Times New Roman"/>
                <w:spacing w:val="1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международной</w:t>
            </w:r>
            <w:r w:rsidRPr="0012142E">
              <w:rPr>
                <w:rFonts w:ascii="Georgia" w:eastAsia="Calibri" w:hAnsi="Georgia" w:cs="Times New Roman"/>
                <w:spacing w:val="21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торговли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 на 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развитие  мирового 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хо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з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яйства.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Объ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яснять</w:t>
            </w:r>
            <w:r w:rsidRPr="0012142E">
              <w:rPr>
                <w:rFonts w:ascii="Georgia" w:eastAsia="Calibri" w:hAnsi="Georgia" w:cs="Times New Roman"/>
                <w:b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3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конкретизировать</w:t>
            </w:r>
            <w:r w:rsidRPr="0012142E">
              <w:rPr>
                <w:rFonts w:ascii="Georgia" w:eastAsia="Calibri" w:hAnsi="Georgia" w:cs="Times New Roman"/>
                <w:b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примерами</w:t>
            </w:r>
            <w:r w:rsidRPr="0012142E">
              <w:rPr>
                <w:rFonts w:ascii="Georgia" w:eastAsia="Calibri" w:hAnsi="Georgia" w:cs="Times New Roman"/>
                <w:spacing w:val="39"/>
                <w:w w:val="9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направления</w:t>
            </w:r>
            <w:r w:rsidRPr="0012142E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внешнеторговой</w:t>
            </w:r>
            <w:r w:rsidRPr="0012142E">
              <w:rPr>
                <w:rFonts w:ascii="Georgia" w:eastAsia="Calibri" w:hAnsi="Georgia" w:cs="Times New Roman"/>
                <w:spacing w:val="3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политики</w:t>
            </w:r>
            <w:r w:rsidRPr="0012142E">
              <w:rPr>
                <w:rFonts w:ascii="Georgia" w:eastAsia="Calibri" w:hAnsi="Georgia" w:cs="Times New Roman"/>
                <w:spacing w:val="39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осуда</w:t>
            </w:r>
            <w:proofErr w:type="gram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</w:t>
            </w:r>
            <w:proofErr w:type="spellEnd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21"/>
                <w:w w:val="101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ства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12142E">
              <w:rPr>
                <w:rFonts w:ascii="Georgia" w:eastAsia="Calibri" w:hAnsi="Georgia" w:cs="Times New Roman"/>
                <w:b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смыс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л</w:t>
            </w:r>
            <w:r w:rsidRPr="0012142E">
              <w:rPr>
                <w:rFonts w:ascii="Georgia" w:eastAsia="Calibri" w:hAnsi="Georgia" w:cs="Times New Roman"/>
                <w:spacing w:val="4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понятия</w:t>
            </w:r>
            <w:r w:rsidRPr="0012142E">
              <w:rPr>
                <w:rFonts w:ascii="Georgia" w:eastAsia="Calibri" w:hAnsi="Georgia" w:cs="Times New Roman"/>
                <w:spacing w:val="4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«обменный</w:t>
            </w:r>
            <w:r w:rsidRPr="0012142E">
              <w:rPr>
                <w:rFonts w:ascii="Georgia" w:eastAsia="Calibri" w:hAnsi="Georgia" w:cs="Times New Roman"/>
                <w:spacing w:val="4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>в</w:t>
            </w:r>
            <w:r w:rsidR="002366CD">
              <w:rPr>
                <w:rFonts w:ascii="Georgia" w:eastAsia="Calibri" w:hAnsi="Georgia" w:cs="Times New Roman"/>
                <w:sz w:val="17"/>
              </w:rPr>
              <w:t>а</w:t>
            </w:r>
            <w:r w:rsidRPr="0012142E">
              <w:rPr>
                <w:rFonts w:ascii="Georgia" w:eastAsia="Calibri" w:hAnsi="Georgia" w:cs="Times New Roman"/>
                <w:sz w:val="17"/>
              </w:rPr>
              <w:t>лютный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курс»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§28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 обобщения по теме «Экономика»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Сист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ематизировать</w:t>
            </w:r>
            <w:r w:rsidRPr="0012142E">
              <w:rPr>
                <w:rFonts w:ascii="Georgia" w:eastAsia="Calibri" w:hAnsi="Georgia" w:cs="Times New Roman"/>
                <w:b/>
                <w:spacing w:val="4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наиболее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часто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>задава</w:t>
            </w:r>
            <w:r w:rsidR="002366CD">
              <w:rPr>
                <w:rFonts w:ascii="Georgia" w:eastAsia="Calibri" w:hAnsi="Georgia" w:cs="Times New Roman"/>
                <w:sz w:val="17"/>
              </w:rPr>
              <w:t>е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мые </w:t>
            </w:r>
            <w:r w:rsidRPr="0012142E">
              <w:rPr>
                <w:rFonts w:ascii="Georgia" w:eastAsia="Calibri" w:hAnsi="Georgia" w:cs="Times New Roman"/>
                <w:spacing w:val="1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вопросы.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pacing w:val="-3"/>
                <w:sz w:val="17"/>
              </w:rPr>
              <w:t>Уст</w:t>
            </w:r>
            <w:r w:rsidRPr="0012142E">
              <w:rPr>
                <w:rFonts w:ascii="Georgia" w:eastAsia="Calibri" w:hAnsi="Georgia" w:cs="Times New Roman"/>
                <w:b/>
                <w:spacing w:val="-4"/>
                <w:sz w:val="17"/>
              </w:rPr>
              <w:t>анавливать</w:t>
            </w:r>
            <w:r w:rsidRPr="0012142E">
              <w:rPr>
                <w:rFonts w:ascii="Georgia" w:eastAsia="Calibri" w:hAnsi="Georgia" w:cs="Times New Roman"/>
                <w:b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причины</w:t>
            </w:r>
            <w:r w:rsidRPr="0012142E">
              <w:rPr>
                <w:rFonts w:ascii="Georgia" w:eastAsia="Calibri" w:hAnsi="Georgia" w:cs="Times New Roman"/>
                <w:spacing w:val="1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акту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льности</w:t>
            </w:r>
            <w:r w:rsidRPr="0012142E">
              <w:rPr>
                <w:rFonts w:ascii="Georgia" w:eastAsia="Calibri" w:hAnsi="Georgia" w:cs="Times New Roman"/>
                <w:spacing w:val="1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те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1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или</w:t>
            </w:r>
            <w:r w:rsidRPr="0012142E">
              <w:rPr>
                <w:rFonts w:ascii="Georgia" w:eastAsia="Calibri" w:hAnsi="Georgia" w:cs="Times New Roman"/>
                <w:spacing w:val="45"/>
                <w:w w:val="9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иных </w:t>
            </w:r>
            <w:r w:rsidRPr="0012142E">
              <w:rPr>
                <w:rFonts w:ascii="Georgia" w:eastAsia="Calibri" w:hAnsi="Georgia" w:cs="Times New Roman"/>
                <w:spacing w:val="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вопросов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для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§17-28</w:t>
            </w:r>
          </w:p>
        </w:tc>
      </w:tr>
      <w:tr w:rsidR="00AD5A3D" w:rsidRPr="00542A0B" w:rsidTr="00FC6393">
        <w:trPr>
          <w:gridAfter w:val="1"/>
          <w:wAfter w:w="851" w:type="dxa"/>
        </w:trPr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3D" w:rsidRPr="00542A0B" w:rsidRDefault="00AD5A3D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42A0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Раздел </w:t>
            </w:r>
            <w:r w:rsidRPr="00542A0B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</w:t>
            </w:r>
            <w:r w:rsidRPr="00542A0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Политика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11 часов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  Политика и власть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 xml:space="preserve">Характеризовать 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власть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политику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как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pacing w:val="-1"/>
                <w:sz w:val="17"/>
              </w:rPr>
              <w:t>со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циальные</w:t>
            </w:r>
            <w:r w:rsidRPr="0012142E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явления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§1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Государство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85" w:after="0" w:line="18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12142E">
              <w:rPr>
                <w:rFonts w:ascii="Georgia" w:eastAsia="Calibri" w:hAnsi="Georgia" w:cs="Times New Roman"/>
                <w:b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признаки</w:t>
            </w:r>
            <w:r w:rsidRPr="0012142E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суверенитета.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азличать</w:t>
            </w:r>
            <w:r w:rsidRPr="0012142E">
              <w:rPr>
                <w:rFonts w:ascii="Georgia" w:eastAsia="Calibri" w:hAnsi="Georgia" w:cs="Times New Roman"/>
                <w:b/>
                <w:spacing w:val="3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формы 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правления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 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="002366CD">
              <w:rPr>
                <w:rFonts w:ascii="Georgia" w:eastAsia="Calibri" w:hAnsi="Georgia" w:cs="Times New Roman"/>
                <w:spacing w:val="-1"/>
                <w:sz w:val="17"/>
              </w:rPr>
              <w:t>ствен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ного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устройства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§2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Политические режимы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С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опос</w:t>
            </w: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т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авлять</w:t>
            </w:r>
            <w:r w:rsidRPr="0012142E">
              <w:rPr>
                <w:rFonts w:ascii="Georgia" w:eastAsia="Calibri" w:hAnsi="Georgia" w:cs="Times New Roman"/>
                <w:b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различные</w:t>
            </w:r>
            <w:r w:rsidRPr="0012142E">
              <w:rPr>
                <w:rFonts w:ascii="Georgia" w:eastAsia="Calibri" w:hAnsi="Georgia" w:cs="Times New Roman"/>
                <w:spacing w:val="3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типы</w:t>
            </w:r>
            <w:r w:rsidRPr="0012142E">
              <w:rPr>
                <w:rFonts w:ascii="Georgia" w:eastAsia="Calibri" w:hAnsi="Georgia" w:cs="Times New Roman"/>
                <w:spacing w:val="3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политических</w:t>
            </w:r>
            <w:r w:rsidRPr="0012142E">
              <w:rPr>
                <w:rFonts w:ascii="Georgia" w:eastAsia="Calibri" w:hAnsi="Georgia" w:cs="Times New Roman"/>
                <w:spacing w:val="3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режимов.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Называть</w:t>
            </w:r>
            <w:r w:rsidRPr="0012142E">
              <w:rPr>
                <w:rFonts w:ascii="Georgia" w:eastAsia="Calibri" w:hAnsi="Georgia" w:cs="Times New Roman"/>
                <w:b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b/>
                <w:sz w:val="17"/>
              </w:rPr>
              <w:t>раскрывать</w:t>
            </w:r>
            <w:r w:rsidRPr="0012142E">
              <w:rPr>
                <w:rFonts w:ascii="Georgia" w:eastAsia="Calibri" w:hAnsi="Georgia" w:cs="Times New Roman"/>
                <w:b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основные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принципы</w:t>
            </w:r>
            <w:r w:rsidRPr="0012142E">
              <w:rPr>
                <w:rFonts w:ascii="Georgia" w:eastAsia="Calibri" w:hAnsi="Georgia" w:cs="Times New Roman"/>
                <w:spacing w:val="21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демократического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устройства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§3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28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Правовое государство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85" w:after="0" w:line="18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12142E">
              <w:rPr>
                <w:rFonts w:ascii="Georgia" w:eastAsia="Calibri" w:hAnsi="Georgia" w:cs="Times New Roman"/>
                <w:b/>
                <w:spacing w:val="1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принципы</w:t>
            </w:r>
            <w:r w:rsidRPr="0012142E">
              <w:rPr>
                <w:rFonts w:ascii="Georgia" w:eastAsia="Calibri" w:hAnsi="Georgia" w:cs="Times New Roman"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правового</w:t>
            </w:r>
            <w:r w:rsidRPr="0012142E">
              <w:rPr>
                <w:rFonts w:ascii="Georgia" w:eastAsia="Calibri" w:hAnsi="Georgia" w:cs="Times New Roman"/>
                <w:spacing w:val="1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осу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дар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ства.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w w:val="95"/>
                <w:sz w:val="17"/>
              </w:rPr>
              <w:t xml:space="preserve">Характеризовать </w:t>
            </w:r>
            <w:r w:rsidRPr="0012142E">
              <w:rPr>
                <w:rFonts w:ascii="Georgia" w:eastAsia="Calibri" w:hAnsi="Georgia" w:cs="Times New Roman"/>
                <w:b/>
                <w:spacing w:val="17"/>
                <w:w w:val="9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w w:val="95"/>
                <w:sz w:val="17"/>
              </w:rPr>
              <w:t>разделение</w:t>
            </w:r>
            <w:r w:rsidRPr="0012142E">
              <w:rPr>
                <w:rFonts w:ascii="Georgia" w:eastAsia="Calibri" w:hAnsi="Georgia" w:cs="Times New Roman"/>
                <w:w w:val="9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21"/>
                <w:w w:val="9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w w:val="95"/>
                <w:sz w:val="17"/>
              </w:rPr>
              <w:t>властей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§4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29-30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Гражданское общество       и государство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85" w:after="0" w:line="184" w:lineRule="exact"/>
              <w:ind w:left="34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Р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аскрывать</w:t>
            </w:r>
            <w:r w:rsidRPr="0012142E">
              <w:rPr>
                <w:rFonts w:ascii="Georgia" w:eastAsia="Calibri" w:hAnsi="Georgia" w:cs="Times New Roman"/>
                <w:b/>
                <w:spacing w:val="1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сущность</w:t>
            </w:r>
            <w:r w:rsidRPr="0012142E">
              <w:rPr>
                <w:rFonts w:ascii="Georgia" w:eastAsia="Calibri" w:hAnsi="Georgia" w:cs="Times New Roman"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гр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ажданского</w:t>
            </w:r>
            <w:r w:rsidRPr="0012142E">
              <w:rPr>
                <w:rFonts w:ascii="Georgia" w:eastAsia="Calibri" w:hAnsi="Georgia" w:cs="Times New Roman"/>
                <w:spacing w:val="2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общества.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Характеризовать</w:t>
            </w:r>
            <w:r w:rsidRPr="0012142E">
              <w:rPr>
                <w:rFonts w:ascii="Georgia" w:eastAsia="Calibri" w:hAnsi="Georgia" w:cs="Times New Roman"/>
                <w:b/>
                <w:spacing w:val="-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местное</w:t>
            </w:r>
            <w:r w:rsidRPr="0012142E">
              <w:rPr>
                <w:rFonts w:ascii="Georgia" w:eastAsia="Calibri" w:hAnsi="Georgia" w:cs="Times New Roman"/>
                <w:spacing w:val="-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самоуправление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§5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граждан в политической жизни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Анализировать</w:t>
            </w:r>
            <w:r w:rsidRPr="0012142E">
              <w:rPr>
                <w:rFonts w:ascii="Georgia" w:eastAsia="Calibri" w:hAnsi="Georgia" w:cs="Times New Roman"/>
                <w:b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влияние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политических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отн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о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20"/>
                <w:w w:val="105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шений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на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судьбы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людей.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Проиллюстрировать</w:t>
            </w:r>
            <w:r w:rsidRPr="0012142E">
              <w:rPr>
                <w:rFonts w:ascii="Georgia" w:eastAsia="Calibri" w:hAnsi="Georgia" w:cs="Times New Roman"/>
                <w:b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основные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идеи</w:t>
            </w:r>
            <w:r w:rsidRPr="0012142E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темы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на</w:t>
            </w:r>
            <w:r w:rsidRPr="0012142E">
              <w:rPr>
                <w:rFonts w:ascii="Georgia" w:eastAsia="Calibri" w:hAnsi="Georgia" w:cs="Times New Roman"/>
                <w:spacing w:val="29"/>
                <w:w w:val="10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примерах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из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истории,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современных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событий,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ли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ч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23"/>
                <w:w w:val="101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ного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социального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опыта.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Описывать</w:t>
            </w:r>
            <w:r w:rsidRPr="0012142E">
              <w:rPr>
                <w:rFonts w:ascii="Georgia" w:eastAsia="Calibri" w:hAnsi="Georgia" w:cs="Times New Roman"/>
                <w:b/>
                <w:spacing w:val="4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различные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формы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участия</w:t>
            </w:r>
            <w:r w:rsidRPr="0012142E">
              <w:rPr>
                <w:rFonts w:ascii="Georgia" w:eastAsia="Calibri" w:hAnsi="Georgia" w:cs="Times New Roman"/>
                <w:spacing w:val="4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гра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ж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30"/>
                <w:w w:val="101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данина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политической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жизни.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Обосновывать</w:t>
            </w:r>
            <w:r w:rsidRPr="0012142E">
              <w:rPr>
                <w:rFonts w:ascii="Georgia" w:eastAsia="Calibri" w:hAnsi="Georgia" w:cs="Times New Roman"/>
                <w:b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ценность</w:t>
            </w:r>
            <w:r w:rsidRPr="0012142E">
              <w:rPr>
                <w:rFonts w:ascii="Georgia" w:eastAsia="Calibri" w:hAnsi="Georgia" w:cs="Times New Roman"/>
                <w:spacing w:val="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значимость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гра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ж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26"/>
                <w:w w:val="101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данской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2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активности.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  <w:lang w:val="en-US"/>
              </w:rPr>
              <w:t>Приводить</w:t>
            </w:r>
            <w:proofErr w:type="spellEnd"/>
            <w:r w:rsidRPr="0012142E">
              <w:rPr>
                <w:rFonts w:ascii="Georgia" w:eastAsia="Calibri" w:hAnsi="Georgia" w:cs="Times New Roman"/>
                <w:b/>
                <w:spacing w:val="13"/>
                <w:sz w:val="17"/>
                <w:lang w:val="en-US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  <w:lang w:val="en-US"/>
              </w:rPr>
              <w:t>примеры</w:t>
            </w:r>
            <w:proofErr w:type="spellEnd"/>
            <w:r w:rsidRPr="0012142E">
              <w:rPr>
                <w:rFonts w:ascii="Georgia" w:eastAsia="Calibri" w:hAnsi="Georgia" w:cs="Times New Roman"/>
                <w:spacing w:val="16"/>
                <w:sz w:val="17"/>
                <w:lang w:val="en-US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  <w:lang w:val="en-US"/>
              </w:rPr>
              <w:t>гражданственности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§6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Политические партии и движения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Назвать</w:t>
            </w:r>
            <w:r w:rsidRPr="0012142E">
              <w:rPr>
                <w:rFonts w:ascii="Georgia" w:eastAsia="Calibri" w:hAnsi="Georgia" w:cs="Times New Roman"/>
                <w:b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признаки</w:t>
            </w:r>
            <w:r w:rsidRPr="0012142E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политической</w:t>
            </w:r>
            <w:r w:rsidRPr="0012142E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партии</w:t>
            </w:r>
            <w:r w:rsidRPr="0012142E">
              <w:rPr>
                <w:rFonts w:ascii="Georgia" w:eastAsia="Calibri" w:hAnsi="Georgia" w:cs="Times New Roman"/>
                <w:spacing w:val="2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2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о-</w:t>
            </w:r>
            <w:proofErr w:type="gramEnd"/>
            <w:r w:rsidRPr="0012142E">
              <w:rPr>
                <w:rFonts w:ascii="Georgia" w:eastAsia="Calibri" w:hAnsi="Georgia" w:cs="Times New Roman"/>
                <w:spacing w:val="27"/>
                <w:w w:val="10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казать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их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на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примере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одной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из </w:t>
            </w:r>
            <w:r w:rsidRPr="0012142E">
              <w:rPr>
                <w:rFonts w:ascii="Georgia" w:eastAsia="Calibri" w:hAnsi="Georgia" w:cs="Times New Roman"/>
                <w:spacing w:val="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партий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РФ.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2142E">
              <w:rPr>
                <w:rFonts w:ascii="Georgia" w:eastAsia="Calibri" w:hAnsi="Georgia" w:cs="Times New Roman"/>
                <w:b/>
                <w:sz w:val="17"/>
                <w:lang w:val="en-US"/>
              </w:rPr>
              <w:t>Характеризовать</w:t>
            </w:r>
            <w:proofErr w:type="spellEnd"/>
            <w:r w:rsidRPr="0012142E">
              <w:rPr>
                <w:rFonts w:ascii="Georgia" w:eastAsia="Calibri" w:hAnsi="Georgia" w:cs="Times New Roman"/>
                <w:b/>
                <w:sz w:val="17"/>
                <w:lang w:val="en-US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b/>
                <w:spacing w:val="31"/>
                <w:sz w:val="17"/>
                <w:lang w:val="en-US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  <w:lang w:val="en-US"/>
              </w:rPr>
              <w:t>проявления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  <w:lang w:val="en-US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36"/>
                <w:sz w:val="17"/>
                <w:lang w:val="en-US"/>
              </w:rPr>
              <w:t xml:space="preserve"> </w:t>
            </w:r>
            <w:proofErr w:type="spellStart"/>
            <w:r>
              <w:rPr>
                <w:rFonts w:ascii="Georgia" w:eastAsia="Calibri" w:hAnsi="Georgia" w:cs="Times New Roman"/>
                <w:spacing w:val="-1"/>
                <w:sz w:val="17"/>
                <w:lang w:val="en-US"/>
              </w:rPr>
              <w:t>многопартий</w:t>
            </w:r>
            <w:r w:rsidRPr="0012142E">
              <w:rPr>
                <w:rFonts w:ascii="Georgia" w:eastAsia="Calibri" w:hAnsi="Georgia" w:cs="Times New Roman"/>
                <w:sz w:val="17"/>
                <w:lang w:val="en-US"/>
              </w:rPr>
              <w:t>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§7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 обобщения по теме «Политика»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2E" w:rsidRPr="0012142E" w:rsidRDefault="0012142E" w:rsidP="002366CD">
            <w:pPr>
              <w:widowControl w:val="0"/>
              <w:spacing w:before="101"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1"/>
                <w:sz w:val="17"/>
              </w:rPr>
              <w:t>Сист</w:t>
            </w: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ематизировать</w:t>
            </w:r>
            <w:r w:rsidRPr="0012142E">
              <w:rPr>
                <w:rFonts w:ascii="Georgia" w:eastAsia="Calibri" w:hAnsi="Georgia" w:cs="Times New Roman"/>
                <w:b/>
                <w:spacing w:val="1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наиболее</w:t>
            </w:r>
            <w:r w:rsidRPr="0012142E">
              <w:rPr>
                <w:rFonts w:ascii="Georgia" w:eastAsia="Calibri" w:hAnsi="Georgia" w:cs="Times New Roman"/>
                <w:spacing w:val="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часто</w:t>
            </w:r>
            <w:r w:rsidRPr="0012142E">
              <w:rPr>
                <w:rFonts w:ascii="Georgia" w:eastAsia="Calibri" w:hAnsi="Georgia" w:cs="Times New Roman"/>
                <w:spacing w:val="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>задава</w:t>
            </w:r>
            <w:r w:rsidR="002366CD">
              <w:rPr>
                <w:rFonts w:ascii="Georgia" w:eastAsia="Calibri" w:hAnsi="Georgia" w:cs="Times New Roman"/>
                <w:sz w:val="17"/>
              </w:rPr>
              <w:t>е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мые </w:t>
            </w:r>
            <w:r w:rsidRPr="0012142E">
              <w:rPr>
                <w:rFonts w:ascii="Georgia" w:eastAsia="Calibri" w:hAnsi="Georgia" w:cs="Times New Roman"/>
                <w:spacing w:val="1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вопросы.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3"/>
                <w:sz w:val="17"/>
              </w:rPr>
              <w:t>Уст</w:t>
            </w:r>
            <w:r w:rsidRPr="0012142E">
              <w:rPr>
                <w:rFonts w:ascii="Georgia" w:eastAsia="Calibri" w:hAnsi="Georgia" w:cs="Times New Roman"/>
                <w:b/>
                <w:spacing w:val="-4"/>
                <w:sz w:val="17"/>
              </w:rPr>
              <w:t>анавливать</w:t>
            </w:r>
            <w:r w:rsidRPr="0012142E">
              <w:rPr>
                <w:rFonts w:ascii="Georgia" w:eastAsia="Calibri" w:hAnsi="Georgia" w:cs="Times New Roman"/>
                <w:b/>
                <w:spacing w:val="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причины</w:t>
            </w:r>
            <w:r w:rsidRPr="0012142E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акту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льности</w:t>
            </w:r>
            <w:r w:rsidRPr="0012142E">
              <w:rPr>
                <w:rFonts w:ascii="Georgia" w:eastAsia="Calibri" w:hAnsi="Georgia" w:cs="Times New Roman"/>
                <w:spacing w:val="1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те</w:t>
            </w:r>
            <w:r w:rsidRPr="0012142E">
              <w:rPr>
                <w:rFonts w:ascii="Georgia" w:eastAsia="Calibri" w:hAnsi="Georgia" w:cs="Times New Roman"/>
                <w:spacing w:val="-3"/>
                <w:sz w:val="17"/>
              </w:rPr>
              <w:t>х</w:t>
            </w:r>
            <w:r w:rsidRPr="0012142E">
              <w:rPr>
                <w:rFonts w:ascii="Georgia" w:eastAsia="Calibri" w:hAnsi="Georgia" w:cs="Times New Roman"/>
                <w:spacing w:val="1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или</w:t>
            </w:r>
            <w:r w:rsidRPr="0012142E">
              <w:rPr>
                <w:rFonts w:ascii="Georgia" w:eastAsia="Calibri" w:hAnsi="Georgia" w:cs="Times New Roman"/>
                <w:spacing w:val="45"/>
                <w:w w:val="9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иных </w:t>
            </w:r>
            <w:r w:rsidRPr="0012142E">
              <w:rPr>
                <w:rFonts w:ascii="Georgia" w:eastAsia="Calibri" w:hAnsi="Georgia" w:cs="Times New Roman"/>
                <w:spacing w:val="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вопросов 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для 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школьников.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4"/>
                <w:sz w:val="17"/>
              </w:rPr>
              <w:t>Ум</w:t>
            </w:r>
            <w:r w:rsidRPr="0012142E">
              <w:rPr>
                <w:rFonts w:ascii="Georgia" w:eastAsia="Calibri" w:hAnsi="Georgia" w:cs="Times New Roman"/>
                <w:b/>
                <w:spacing w:val="-5"/>
                <w:sz w:val="17"/>
              </w:rPr>
              <w:t>е</w:t>
            </w:r>
            <w:r w:rsidRPr="0012142E">
              <w:rPr>
                <w:rFonts w:ascii="Georgia" w:eastAsia="Calibri" w:hAnsi="Georgia" w:cs="Times New Roman"/>
                <w:b/>
                <w:spacing w:val="-4"/>
                <w:sz w:val="17"/>
              </w:rPr>
              <w:t>т</w:t>
            </w:r>
            <w:r w:rsidRPr="0012142E">
              <w:rPr>
                <w:rFonts w:ascii="Georgia" w:eastAsia="Calibri" w:hAnsi="Georgia" w:cs="Times New Roman"/>
                <w:b/>
                <w:spacing w:val="-5"/>
                <w:sz w:val="17"/>
              </w:rPr>
              <w:t>ь</w:t>
            </w:r>
            <w:r w:rsidRPr="0012142E">
              <w:rPr>
                <w:rFonts w:ascii="Georgia" w:eastAsia="Calibri" w:hAnsi="Georgia" w:cs="Times New Roman"/>
                <w:b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объяснять</w:t>
            </w:r>
            <w:r w:rsidRPr="0012142E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явления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3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процессы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соц</w:t>
            </w:r>
            <w:proofErr w:type="gram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и</w:t>
            </w:r>
            <w:proofErr w:type="spellEnd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31"/>
                <w:w w:val="105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альной</w:t>
            </w:r>
            <w:proofErr w:type="spellEnd"/>
            <w:r w:rsidRPr="0012142E">
              <w:rPr>
                <w:rFonts w:ascii="Georgia" w:eastAsia="Calibri" w:hAnsi="Georgia" w:cs="Times New Roman"/>
                <w:spacing w:val="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действительности</w:t>
            </w:r>
            <w:r w:rsidRPr="0012142E">
              <w:rPr>
                <w:rFonts w:ascii="Georgia" w:eastAsia="Calibri" w:hAnsi="Georgia" w:cs="Times New Roman"/>
                <w:spacing w:val="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</w:t>
            </w:r>
            <w:r w:rsidRPr="0012142E">
              <w:rPr>
                <w:rFonts w:ascii="Georgia" w:eastAsia="Calibri" w:hAnsi="Georgia" w:cs="Times New Roman"/>
                <w:spacing w:val="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опорой</w:t>
            </w:r>
            <w:r w:rsidRPr="0012142E">
              <w:rPr>
                <w:rFonts w:ascii="Georgia" w:eastAsia="Calibri" w:hAnsi="Georgia" w:cs="Times New Roman"/>
                <w:spacing w:val="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на</w:t>
            </w:r>
            <w:r w:rsidRPr="0012142E">
              <w:rPr>
                <w:rFonts w:ascii="Georgia" w:eastAsia="Calibri" w:hAnsi="Georgia" w:cs="Times New Roman"/>
                <w:spacing w:val="1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изученные</w:t>
            </w:r>
            <w:r w:rsidRPr="0012142E">
              <w:rPr>
                <w:rFonts w:ascii="Georgia" w:eastAsia="Calibri" w:hAnsi="Georgia" w:cs="Times New Roman"/>
                <w:spacing w:val="4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понятия.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pacing w:val="-2"/>
                <w:sz w:val="17"/>
              </w:rPr>
              <w:t>Нах</w:t>
            </w:r>
            <w:r w:rsidRPr="0012142E">
              <w:rPr>
                <w:rFonts w:ascii="Georgia" w:eastAsia="Calibri" w:hAnsi="Georgia" w:cs="Times New Roman"/>
                <w:b/>
                <w:spacing w:val="-3"/>
                <w:sz w:val="17"/>
              </w:rPr>
              <w:t>одить</w:t>
            </w:r>
            <w:r w:rsidRPr="0012142E">
              <w:rPr>
                <w:rFonts w:ascii="Georgia" w:eastAsia="Calibri" w:hAnsi="Georgia" w:cs="Times New Roman"/>
                <w:b/>
                <w:spacing w:val="1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нужную</w:t>
            </w:r>
            <w:r w:rsidRPr="0012142E">
              <w:rPr>
                <w:rFonts w:ascii="Georgia" w:eastAsia="Calibri" w:hAnsi="Georgia" w:cs="Times New Roman"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социальную</w:t>
            </w:r>
            <w:r w:rsidRPr="0012142E">
              <w:rPr>
                <w:rFonts w:ascii="Georgia" w:eastAsia="Calibri" w:hAnsi="Georgia" w:cs="Times New Roman"/>
                <w:spacing w:val="1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информацию,</w:t>
            </w:r>
            <w:r w:rsidRPr="0012142E">
              <w:rPr>
                <w:rFonts w:ascii="Georgia" w:eastAsia="Calibri" w:hAnsi="Georgia" w:cs="Times New Roman"/>
                <w:spacing w:val="27"/>
                <w:w w:val="10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адекватно</w:t>
            </w:r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её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воспринимать,</w:t>
            </w:r>
            <w:r w:rsidRPr="0012142E">
              <w:rPr>
                <w:rFonts w:ascii="Georgia" w:eastAsia="Calibri" w:hAnsi="Georgia" w:cs="Times New Roman"/>
                <w:spacing w:val="30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применяя</w:t>
            </w:r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основные</w:t>
            </w:r>
            <w:r w:rsidRPr="0012142E">
              <w:rPr>
                <w:rFonts w:ascii="Georgia" w:eastAsia="Calibri" w:hAnsi="Georgia" w:cs="Times New Roman"/>
                <w:spacing w:val="28"/>
                <w:w w:val="10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обществоведческие</w:t>
            </w:r>
            <w:r w:rsidRPr="0012142E">
              <w:rPr>
                <w:rFonts w:ascii="Georgia" w:eastAsia="Calibri" w:hAnsi="Georgia" w:cs="Times New Roman"/>
                <w:spacing w:val="1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термины</w:t>
            </w:r>
            <w:r w:rsidRPr="0012142E">
              <w:rPr>
                <w:rFonts w:ascii="Georgia" w:eastAsia="Calibri" w:hAnsi="Georgia" w:cs="Times New Roman"/>
                <w:spacing w:val="1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15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понятия,</w:t>
            </w:r>
            <w:r w:rsidRPr="0012142E">
              <w:rPr>
                <w:rFonts w:ascii="Georgia" w:eastAsia="Calibri" w:hAnsi="Georgia" w:cs="Times New Roman"/>
                <w:spacing w:val="15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1"/>
                <w:sz w:val="17"/>
              </w:rPr>
              <w:t>пре</w:t>
            </w:r>
            <w:r w:rsidRPr="0012142E">
              <w:rPr>
                <w:rFonts w:ascii="Georgia" w:eastAsia="Calibri" w:hAnsi="Georgia" w:cs="Times New Roman"/>
                <w:sz w:val="17"/>
              </w:rPr>
              <w:t>о</w:t>
            </w:r>
            <w:proofErr w:type="gramStart"/>
            <w:r w:rsidRPr="0012142E">
              <w:rPr>
                <w:rFonts w:ascii="Georgia" w:eastAsia="Calibri" w:hAnsi="Georgia" w:cs="Times New Roman"/>
                <w:sz w:val="17"/>
              </w:rPr>
              <w:t>б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23"/>
                <w:w w:val="109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разовывать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в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соответствии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с </w:t>
            </w:r>
            <w:r w:rsidRPr="0012142E">
              <w:rPr>
                <w:rFonts w:ascii="Georgia" w:eastAsia="Calibri" w:hAnsi="Georgia" w:cs="Times New Roman"/>
                <w:spacing w:val="3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решаемой </w:t>
            </w:r>
            <w:r w:rsidRPr="0012142E">
              <w:rPr>
                <w:rFonts w:ascii="Georgia" w:eastAsia="Calibri" w:hAnsi="Georgia" w:cs="Times New Roman"/>
                <w:spacing w:val="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задачей.</w:t>
            </w:r>
          </w:p>
          <w:p w:rsidR="0012142E" w:rsidRPr="0012142E" w:rsidRDefault="0012142E" w:rsidP="002366CD">
            <w:pPr>
              <w:widowControl w:val="0"/>
              <w:spacing w:after="0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Анализировать</w:t>
            </w:r>
            <w:r w:rsidRPr="0012142E">
              <w:rPr>
                <w:rFonts w:ascii="Georgia" w:eastAsia="Calibri" w:hAnsi="Georgia" w:cs="Times New Roman"/>
                <w:b/>
                <w:spacing w:val="6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реальные</w:t>
            </w:r>
            <w:r w:rsidRPr="0012142E">
              <w:rPr>
                <w:rFonts w:ascii="Georgia" w:eastAsia="Calibri" w:hAnsi="Georgia" w:cs="Times New Roman"/>
                <w:spacing w:val="1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социальные</w:t>
            </w:r>
            <w:r w:rsidRPr="0012142E">
              <w:rPr>
                <w:rFonts w:ascii="Georgia" w:eastAsia="Calibri" w:hAnsi="Georgia" w:cs="Times New Roman"/>
                <w:spacing w:val="11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ситу</w:t>
            </w:r>
            <w:proofErr w:type="gramStart"/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а</w:t>
            </w:r>
            <w:proofErr w:type="spellEnd"/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-</w:t>
            </w:r>
            <w:proofErr w:type="gramEnd"/>
            <w:r w:rsidRPr="0012142E">
              <w:rPr>
                <w:rFonts w:ascii="Georgia" w:eastAsia="Calibri" w:hAnsi="Georgia" w:cs="Times New Roman"/>
                <w:spacing w:val="37"/>
                <w:w w:val="119"/>
                <w:sz w:val="17"/>
              </w:rPr>
              <w:t xml:space="preserve"> </w:t>
            </w:r>
            <w:proofErr w:type="spellStart"/>
            <w:r w:rsidRPr="0012142E">
              <w:rPr>
                <w:rFonts w:ascii="Georgia" w:eastAsia="Calibri" w:hAnsi="Georgia" w:cs="Times New Roman"/>
                <w:sz w:val="17"/>
              </w:rPr>
              <w:t>ции</w:t>
            </w:r>
            <w:proofErr w:type="spellEnd"/>
            <w:r w:rsidRPr="0012142E">
              <w:rPr>
                <w:rFonts w:ascii="Georgia" w:eastAsia="Calibri" w:hAnsi="Georgia" w:cs="Times New Roman"/>
                <w:sz w:val="17"/>
              </w:rPr>
              <w:t>.</w:t>
            </w:r>
          </w:p>
          <w:p w:rsidR="0012142E" w:rsidRPr="0012142E" w:rsidRDefault="0012142E" w:rsidP="002366CD">
            <w:pPr>
              <w:widowControl w:val="0"/>
              <w:spacing w:after="0" w:line="167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</w:rPr>
            </w:pPr>
            <w:r w:rsidRPr="0012142E">
              <w:rPr>
                <w:rFonts w:ascii="Georgia" w:eastAsia="Calibri" w:hAnsi="Georgia" w:cs="Times New Roman"/>
                <w:b/>
                <w:sz w:val="17"/>
              </w:rPr>
              <w:t>Выбирать</w:t>
            </w:r>
            <w:r w:rsidRPr="0012142E">
              <w:rPr>
                <w:rFonts w:ascii="Georgia" w:eastAsia="Calibri" w:hAnsi="Georgia" w:cs="Times New Roman"/>
                <w:b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адекватные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способы</w:t>
            </w:r>
            <w:r w:rsidRPr="0012142E">
              <w:rPr>
                <w:rFonts w:ascii="Georgia" w:eastAsia="Calibri" w:hAnsi="Georgia" w:cs="Times New Roman"/>
                <w:spacing w:val="32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деятельности.</w:t>
            </w:r>
          </w:p>
          <w:p w:rsidR="00FC6393" w:rsidRDefault="0012142E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142E">
              <w:rPr>
                <w:rFonts w:ascii="Georgia" w:eastAsia="Calibri" w:hAnsi="Georgia" w:cs="Times New Roman"/>
                <w:b/>
                <w:spacing w:val="-4"/>
                <w:sz w:val="17"/>
              </w:rPr>
              <w:t>Ум</w:t>
            </w:r>
            <w:r w:rsidRPr="0012142E">
              <w:rPr>
                <w:rFonts w:ascii="Georgia" w:eastAsia="Calibri" w:hAnsi="Georgia" w:cs="Times New Roman"/>
                <w:b/>
                <w:spacing w:val="-5"/>
                <w:sz w:val="17"/>
              </w:rPr>
              <w:t>е</w:t>
            </w:r>
            <w:r w:rsidRPr="0012142E">
              <w:rPr>
                <w:rFonts w:ascii="Georgia" w:eastAsia="Calibri" w:hAnsi="Georgia" w:cs="Times New Roman"/>
                <w:b/>
                <w:spacing w:val="-4"/>
                <w:sz w:val="17"/>
              </w:rPr>
              <w:t>т</w:t>
            </w:r>
            <w:r w:rsidRPr="0012142E">
              <w:rPr>
                <w:rFonts w:ascii="Georgia" w:eastAsia="Calibri" w:hAnsi="Georgia" w:cs="Times New Roman"/>
                <w:b/>
                <w:spacing w:val="-5"/>
                <w:sz w:val="17"/>
              </w:rPr>
              <w:t>ь</w:t>
            </w:r>
            <w:r w:rsidRPr="0012142E">
              <w:rPr>
                <w:rFonts w:ascii="Georgia" w:eastAsia="Calibri" w:hAnsi="Georgia" w:cs="Times New Roman"/>
                <w:b/>
                <w:spacing w:val="27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выполнять</w:t>
            </w:r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познавательные</w:t>
            </w:r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</w:t>
            </w:r>
            <w:r w:rsidRPr="0012142E">
              <w:rPr>
                <w:rFonts w:ascii="Georgia" w:eastAsia="Calibri" w:hAnsi="Georgia" w:cs="Times New Roman"/>
                <w:spacing w:val="29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практические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задания,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в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том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чис</w:t>
            </w:r>
            <w:r w:rsidRPr="0012142E">
              <w:rPr>
                <w:rFonts w:ascii="Georgia" w:eastAsia="Calibri" w:hAnsi="Georgia" w:cs="Times New Roman"/>
                <w:spacing w:val="-2"/>
                <w:sz w:val="17"/>
              </w:rPr>
              <w:t>ле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с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z w:val="17"/>
              </w:rPr>
              <w:t>использованием</w:t>
            </w:r>
            <w:r w:rsidRPr="0012142E">
              <w:rPr>
                <w:rFonts w:ascii="Georgia" w:eastAsia="Calibri" w:hAnsi="Georgia" w:cs="Times New Roman"/>
                <w:spacing w:val="34"/>
                <w:sz w:val="17"/>
              </w:rPr>
              <w:t xml:space="preserve"> </w:t>
            </w:r>
            <w:r w:rsidR="002366CD">
              <w:rPr>
                <w:rFonts w:ascii="Georgia" w:eastAsia="Calibri" w:hAnsi="Georgia" w:cs="Times New Roman"/>
                <w:sz w:val="17"/>
              </w:rPr>
              <w:t>про</w:t>
            </w:r>
            <w:r w:rsidRPr="0012142E">
              <w:rPr>
                <w:rFonts w:ascii="Georgia" w:eastAsia="Calibri" w:hAnsi="Georgia" w:cs="Times New Roman"/>
                <w:sz w:val="17"/>
              </w:rPr>
              <w:t xml:space="preserve">ектной </w:t>
            </w:r>
            <w:r w:rsidRPr="0012142E">
              <w:rPr>
                <w:rFonts w:ascii="Georgia" w:eastAsia="Calibri" w:hAnsi="Georgia" w:cs="Times New Roman"/>
                <w:spacing w:val="8"/>
                <w:sz w:val="17"/>
              </w:rPr>
              <w:t xml:space="preserve"> </w:t>
            </w:r>
            <w:r w:rsidRPr="0012142E">
              <w:rPr>
                <w:rFonts w:ascii="Georgia" w:eastAsia="Calibri" w:hAnsi="Georgia" w:cs="Times New Roman"/>
                <w:spacing w:val="-1"/>
                <w:sz w:val="17"/>
              </w:rPr>
              <w:t>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§1-7</w:t>
            </w:r>
          </w:p>
        </w:tc>
      </w:tr>
      <w:tr w:rsidR="00FC6393" w:rsidRPr="00665AD1" w:rsidTr="00FC6393"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Итоговая контрольная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2366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7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393" w:rsidRPr="00665AD1" w:rsidRDefault="00FC6393" w:rsidP="00FC6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D2A8A" w:rsidRDefault="000D2A8A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66CD" w:rsidRDefault="002366CD" w:rsidP="000D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66CD" w:rsidRDefault="002366CD" w:rsidP="000D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66CD" w:rsidRDefault="002366CD" w:rsidP="000D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2A8A" w:rsidRPr="000A763B" w:rsidRDefault="000D2A8A" w:rsidP="000D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УЧЕБНО-МЕТОДИЧЕСКОГО ОБЕСПЕЧЕНИЯ</w:t>
      </w:r>
      <w:r w:rsidRPr="000A76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0D2A8A" w:rsidRPr="000A763B" w:rsidRDefault="000D2A8A" w:rsidP="000D2A8A">
      <w:pPr>
        <w:spacing w:after="0" w:line="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5"/>
        <w:gridCol w:w="5034"/>
        <w:gridCol w:w="5031"/>
      </w:tblGrid>
      <w:tr w:rsidR="000D2A8A" w:rsidRPr="000A763B" w:rsidTr="00FC6393">
        <w:trPr>
          <w:trHeight w:val="322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2A8A" w:rsidRPr="000A763B" w:rsidRDefault="000D2A8A" w:rsidP="00FC6393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A763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Учебники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2A8A" w:rsidRPr="000A763B" w:rsidRDefault="000D2A8A" w:rsidP="00FC6393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7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пособия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2A8A" w:rsidRPr="000A763B" w:rsidRDefault="000D2A8A" w:rsidP="00FC6393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7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0D2A8A" w:rsidRPr="000A763B" w:rsidTr="00FC6393"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2A8A" w:rsidRPr="00962D98" w:rsidRDefault="000D2A8A" w:rsidP="00FC6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 Л.Н. Обществознание.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Учебник. 8 </w:t>
            </w:r>
            <w:proofErr w:type="spell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2-х ч. IV вид (версия для </w:t>
            </w:r>
            <w:proofErr w:type="gram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слабовидящих</w:t>
            </w:r>
            <w:proofErr w:type="gram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- М.: Просвещение, 2016 </w:t>
            </w:r>
          </w:p>
          <w:p w:rsidR="000D2A8A" w:rsidRDefault="000D2A8A" w:rsidP="00FC6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Боголюбов Л.Н. Обществознание. Учебник. 8 </w:t>
            </w:r>
            <w:proofErr w:type="spell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Брайль. - М.: МИПО РЕПРО, 2016 </w:t>
            </w:r>
          </w:p>
          <w:p w:rsidR="000D2A8A" w:rsidRPr="00962D98" w:rsidRDefault="000D2A8A" w:rsidP="00FC6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 Л.Н. Обществознание.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Учебник. 9 </w:t>
            </w:r>
            <w:proofErr w:type="spell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2-х ч. IV вид (версия для </w:t>
            </w:r>
            <w:proofErr w:type="gram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слабовидящих</w:t>
            </w:r>
            <w:proofErr w:type="gram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- М.: Просвещение, 2016 </w:t>
            </w:r>
          </w:p>
          <w:p w:rsidR="000D2A8A" w:rsidRPr="00962D98" w:rsidRDefault="000D2A8A" w:rsidP="00FC6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Боголюбов Л.Н. Обществознание. Учебник. 9 </w:t>
            </w:r>
            <w:proofErr w:type="spell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spell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М.:Просвещение</w:t>
            </w:r>
            <w:proofErr w:type="spell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2015 </w:t>
            </w:r>
          </w:p>
          <w:p w:rsidR="000D2A8A" w:rsidRPr="00962D98" w:rsidRDefault="000D2A8A" w:rsidP="00FC6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Боголюбов Л.Н. Обществознание. Учебник. 9 </w:t>
            </w:r>
            <w:proofErr w:type="spellStart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96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Брайль. - М.: МИПО РЕПРО, 2016 </w:t>
            </w:r>
          </w:p>
          <w:p w:rsidR="000D2A8A" w:rsidRPr="000A763B" w:rsidRDefault="000D2A8A" w:rsidP="00FC6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A8A" w:rsidRPr="000A763B" w:rsidRDefault="000D2A8A" w:rsidP="00FC6393">
            <w:pPr>
              <w:spacing w:after="0" w:line="6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2A8A" w:rsidRPr="00BF4196" w:rsidRDefault="000D2A8A" w:rsidP="00FC63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F41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Л.Н. Боголюбов и др. Обществознание 8 класс. Поурочные разработки. – М.: Просвещение, 2014.</w:t>
            </w:r>
          </w:p>
          <w:p w:rsidR="000D2A8A" w:rsidRPr="000A763B" w:rsidRDefault="000D2A8A" w:rsidP="00FC63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A76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Л.Н. Боголюбов и др. Обществознание 9 класс. Поурочные разработки. – М.: Просвещение, 2014.</w:t>
            </w:r>
          </w:p>
          <w:p w:rsidR="000D2A8A" w:rsidRPr="000A763B" w:rsidRDefault="000D2A8A" w:rsidP="00FC639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0D2A8A" w:rsidRPr="000A763B" w:rsidRDefault="000D2A8A" w:rsidP="000D2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A8A" w:rsidRDefault="000D2A8A" w:rsidP="000D2A8A"/>
    <w:p w:rsidR="000D2A8A" w:rsidRPr="006222E2" w:rsidRDefault="000D2A8A" w:rsidP="000D2A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2E2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ИЗУЧЕНИЯ УЧЕБНОГО ПРЕДМЕТА </w:t>
      </w:r>
    </w:p>
    <w:p w:rsidR="006222E2" w:rsidRPr="006222E2" w:rsidRDefault="006222E2" w:rsidP="006222E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2E2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Характеризовать на примерах явления общественной жизни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Анализировать несложные практические ситуации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Раскрывать особенности общественных процессов и явлений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Объяснять и конкретизировать фактами социальной жизни обществоведческие явления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Моделировать несложные практические ситуации</w:t>
      </w:r>
    </w:p>
    <w:p w:rsidR="006222E2" w:rsidRPr="006222E2" w:rsidRDefault="006222E2" w:rsidP="006222E2">
      <w:pPr>
        <w:shd w:val="clear" w:color="auto" w:fill="FFFFFF"/>
        <w:ind w:left="29"/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Описывать и иллюстрировать примерами явления общественной жизни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222E2">
        <w:rPr>
          <w:rFonts w:ascii="Times New Roman" w:hAnsi="Times New Roman" w:cs="Times New Roman"/>
          <w:bCs/>
          <w:sz w:val="24"/>
          <w:szCs w:val="24"/>
        </w:rPr>
        <w:t>Устанавливать причины актуальности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Объяснять взаимосвязь событий, явлений и фактов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Описывать составляющие общественных процессов и явлений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Раскрывать роль общественных явлений и процессов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Описывать закономерности жизни общества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222E2">
        <w:rPr>
          <w:rFonts w:ascii="Times New Roman" w:hAnsi="Times New Roman" w:cs="Times New Roman"/>
          <w:b/>
          <w:sz w:val="24"/>
          <w:szCs w:val="24"/>
        </w:rPr>
        <w:lastRenderedPageBreak/>
        <w:t>Обучающийся</w:t>
      </w:r>
      <w:proofErr w:type="gramEnd"/>
      <w:r w:rsidRPr="006222E2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возможность:</w:t>
      </w:r>
    </w:p>
    <w:p w:rsidR="006222E2" w:rsidRPr="006222E2" w:rsidRDefault="006222E2" w:rsidP="006222E2">
      <w:pPr>
        <w:shd w:val="clear" w:color="auto" w:fill="FFFFFF"/>
        <w:ind w:left="5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222E2">
        <w:rPr>
          <w:rFonts w:ascii="Times New Roman" w:hAnsi="Times New Roman" w:cs="Times New Roman"/>
          <w:bCs/>
          <w:sz w:val="24"/>
          <w:szCs w:val="24"/>
        </w:rPr>
        <w:t>Систематизировать наиболее часто задаваемые вопросы.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Выражать собственное отношение</w:t>
      </w:r>
    </w:p>
    <w:p w:rsidR="006222E2" w:rsidRPr="006222E2" w:rsidRDefault="006222E2" w:rsidP="006222E2">
      <w:pPr>
        <w:contextualSpacing/>
        <w:rPr>
          <w:rFonts w:ascii="Times New Roman" w:hAnsi="Times New Roman" w:cs="Times New Roman"/>
          <w:sz w:val="24"/>
          <w:szCs w:val="24"/>
        </w:rPr>
      </w:pPr>
      <w:r w:rsidRPr="006222E2">
        <w:rPr>
          <w:rFonts w:ascii="Times New Roman" w:hAnsi="Times New Roman" w:cs="Times New Roman"/>
          <w:sz w:val="24"/>
          <w:szCs w:val="24"/>
        </w:rPr>
        <w:t>Оценивать своё поведение с точки зрения морали, закона, социальных норм</w:t>
      </w:r>
    </w:p>
    <w:p w:rsidR="006222E2" w:rsidRPr="006222E2" w:rsidRDefault="006222E2" w:rsidP="006222E2">
      <w:pPr>
        <w:shd w:val="clear" w:color="auto" w:fill="FFFFFF"/>
        <w:ind w:left="3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222E2">
        <w:rPr>
          <w:rFonts w:ascii="Times New Roman" w:hAnsi="Times New Roman" w:cs="Times New Roman"/>
          <w:color w:val="000000"/>
          <w:sz w:val="24"/>
          <w:szCs w:val="24"/>
        </w:rPr>
        <w:t>Обобщить знания и расширить опыт решения познавательных и практических задач по изучаемым темам.</w:t>
      </w:r>
    </w:p>
    <w:p w:rsidR="000D2A8A" w:rsidRPr="006222E2" w:rsidRDefault="000D2A8A" w:rsidP="00245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0D2A8A" w:rsidRPr="006222E2" w:rsidSect="00F25E17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0058D"/>
    <w:multiLevelType w:val="hybridMultilevel"/>
    <w:tmpl w:val="5E7E630C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D1084"/>
    <w:multiLevelType w:val="hybridMultilevel"/>
    <w:tmpl w:val="7DE2AFE6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53795"/>
    <w:multiLevelType w:val="hybridMultilevel"/>
    <w:tmpl w:val="333A9872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A29F8"/>
    <w:multiLevelType w:val="hybridMultilevel"/>
    <w:tmpl w:val="AECEB9D8"/>
    <w:lvl w:ilvl="0" w:tplc="3DAE937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0C50EB9"/>
    <w:multiLevelType w:val="hybridMultilevel"/>
    <w:tmpl w:val="F544C024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B3069"/>
    <w:multiLevelType w:val="hybridMultilevel"/>
    <w:tmpl w:val="F11C7B3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54BF"/>
    <w:rsid w:val="00023ACA"/>
    <w:rsid w:val="000252DC"/>
    <w:rsid w:val="0007710D"/>
    <w:rsid w:val="000D2A8A"/>
    <w:rsid w:val="0012142E"/>
    <w:rsid w:val="002366CD"/>
    <w:rsid w:val="002454BF"/>
    <w:rsid w:val="002B6CDA"/>
    <w:rsid w:val="002E23EC"/>
    <w:rsid w:val="002E24C3"/>
    <w:rsid w:val="003F09B9"/>
    <w:rsid w:val="003F0C2C"/>
    <w:rsid w:val="00407C71"/>
    <w:rsid w:val="0048556E"/>
    <w:rsid w:val="004948A9"/>
    <w:rsid w:val="004A5CBE"/>
    <w:rsid w:val="00613D10"/>
    <w:rsid w:val="006222E2"/>
    <w:rsid w:val="00861E8B"/>
    <w:rsid w:val="009224A7"/>
    <w:rsid w:val="00927B5D"/>
    <w:rsid w:val="00A535A5"/>
    <w:rsid w:val="00AD5A3D"/>
    <w:rsid w:val="00B24111"/>
    <w:rsid w:val="00C621F0"/>
    <w:rsid w:val="00D41DC1"/>
    <w:rsid w:val="00DD6FDE"/>
    <w:rsid w:val="00F25E17"/>
    <w:rsid w:val="00FC6393"/>
    <w:rsid w:val="00FF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C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3119</Words>
  <Characters>17781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User</cp:lastModifiedBy>
  <cp:revision>19</cp:revision>
  <cp:lastPrinted>2019-03-25T02:43:00Z</cp:lastPrinted>
  <dcterms:created xsi:type="dcterms:W3CDTF">2019-01-14T03:07:00Z</dcterms:created>
  <dcterms:modified xsi:type="dcterms:W3CDTF">2020-09-21T07:10:00Z</dcterms:modified>
</cp:coreProperties>
</file>